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1C6A" w14:textId="2899341A" w:rsidR="00E27A9E" w:rsidRPr="000C2FA2" w:rsidRDefault="00562058">
      <w:pPr>
        <w:rPr>
          <w:color w:val="FF0000"/>
        </w:rPr>
      </w:pPr>
      <w:r>
        <w:t xml:space="preserve">                                                                     </w:t>
      </w:r>
      <w:r w:rsidR="00BB0401">
        <w:t xml:space="preserve">  </w:t>
      </w:r>
      <w:r w:rsidR="00362055">
        <w:t xml:space="preserve">  </w:t>
      </w:r>
      <w:r w:rsidR="00BB0401">
        <w:t xml:space="preserve"> </w:t>
      </w:r>
      <w:r w:rsidR="005E2914">
        <w:rPr>
          <w:color w:val="FF0000"/>
        </w:rPr>
        <w:t>PREMIO LETTERARIO</w:t>
      </w:r>
      <w:r w:rsidR="00BB0401">
        <w:t xml:space="preserve"> </w:t>
      </w:r>
    </w:p>
    <w:p w14:paraId="109AD492" w14:textId="67570B6A" w:rsidR="00BB0401" w:rsidRDefault="0025565D">
      <w:r>
        <w:t xml:space="preserve">         </w:t>
      </w:r>
      <w:r w:rsidR="00CB5046">
        <w:t xml:space="preserve">                                             </w:t>
      </w:r>
      <w:r w:rsidR="00204DC4">
        <w:t xml:space="preserve">   </w:t>
      </w:r>
      <w:r w:rsidR="000C2FA2">
        <w:rPr>
          <w:color w:val="FF0000"/>
        </w:rPr>
        <w:t>“</w:t>
      </w:r>
      <w:r w:rsidR="00D22426">
        <w:rPr>
          <w:color w:val="FF0000"/>
        </w:rPr>
        <w:t>NUOVI SCRITTORI E NUOVE SCRITTRICI”</w:t>
      </w:r>
    </w:p>
    <w:p w14:paraId="17EF9364" w14:textId="77777777" w:rsidR="004A554B" w:rsidRDefault="004A554B"/>
    <w:p w14:paraId="47A2A479" w14:textId="0236717F" w:rsidR="00FA0A09" w:rsidRDefault="00360792">
      <w:r>
        <w:t xml:space="preserve">Promosso dal Club Letterario </w:t>
      </w:r>
      <w:r w:rsidR="008E2FD7">
        <w:t>“ Per Chi Ama Scrivere “</w:t>
      </w:r>
      <w:r w:rsidR="00B354AB">
        <w:t xml:space="preserve">. </w:t>
      </w:r>
      <w:r w:rsidR="00B647F9">
        <w:t xml:space="preserve">Libera Associazione </w:t>
      </w:r>
      <w:r w:rsidR="00221072">
        <w:t>di Pisciotta</w:t>
      </w:r>
      <w:r w:rsidR="007E7CFB">
        <w:t xml:space="preserve"> 84066 </w:t>
      </w:r>
      <w:r w:rsidR="00897B1D">
        <w:t xml:space="preserve">(Salerno). </w:t>
      </w:r>
    </w:p>
    <w:p w14:paraId="1ED99226" w14:textId="7EA3245C" w:rsidR="00CB5046" w:rsidRDefault="00CB5046"/>
    <w:p w14:paraId="1BC87C9F" w14:textId="77777777" w:rsidR="00CB5046" w:rsidRDefault="00D775C4">
      <w:r>
        <w:t xml:space="preserve">                                                                  </w:t>
      </w:r>
      <w:r w:rsidR="00CB5046">
        <w:t xml:space="preserve">    </w:t>
      </w:r>
      <w:r w:rsidR="00C20621">
        <w:t xml:space="preserve">(Prima Edizione </w:t>
      </w:r>
      <w:r>
        <w:t>2022-2023)</w:t>
      </w:r>
    </w:p>
    <w:p w14:paraId="756197CE" w14:textId="77777777" w:rsidR="0027637B" w:rsidRDefault="0027637B"/>
    <w:p w14:paraId="3C09B4F2" w14:textId="76765AE8" w:rsidR="0027637B" w:rsidRDefault="00D52EE8">
      <w:r>
        <w:t xml:space="preserve">                                               </w:t>
      </w:r>
      <w:r w:rsidR="0027637B">
        <w:t xml:space="preserve">   Premio Letterario </w:t>
      </w:r>
      <w:r>
        <w:t>per Scrittori e Scrittrici Esordienti</w:t>
      </w:r>
    </w:p>
    <w:p w14:paraId="0C746943" w14:textId="77777777" w:rsidR="00C74301" w:rsidRDefault="00A97159">
      <w:r>
        <w:t xml:space="preserve">                            </w:t>
      </w:r>
    </w:p>
    <w:p w14:paraId="358A79EE" w14:textId="72351524" w:rsidR="00F07E71" w:rsidRDefault="00AB135C">
      <w:r>
        <w:t xml:space="preserve">                              </w:t>
      </w:r>
      <w:r w:rsidR="0093297F">
        <w:t xml:space="preserve">Che </w:t>
      </w:r>
      <w:r w:rsidR="000B0B1A">
        <w:t xml:space="preserve">vuole ricercare </w:t>
      </w:r>
      <w:r w:rsidR="00616751">
        <w:t xml:space="preserve">e scoprire nuovi talenti letterari </w:t>
      </w:r>
      <w:r w:rsidR="00A97159">
        <w:t>della narrativa italiana</w:t>
      </w:r>
    </w:p>
    <w:p w14:paraId="7979071A" w14:textId="452E8DC9" w:rsidR="003E31CF" w:rsidRDefault="002A6B17">
      <w:r>
        <w:t xml:space="preserve">                              e</w:t>
      </w:r>
      <w:r w:rsidR="003E31CF">
        <w:t xml:space="preserve"> aiutarli </w:t>
      </w:r>
      <w:r w:rsidR="00F91A4C">
        <w:t xml:space="preserve">a pubblicare </w:t>
      </w:r>
      <w:r w:rsidR="003C3B27">
        <w:t xml:space="preserve">gratuitamente le loro opere </w:t>
      </w:r>
      <w:r w:rsidR="00274B3A">
        <w:t xml:space="preserve">con una </w:t>
      </w:r>
      <w:r w:rsidR="00430FF7">
        <w:t xml:space="preserve">Casa Editrice </w:t>
      </w:r>
      <w:r w:rsidR="00E53F60">
        <w:t>di</w:t>
      </w:r>
    </w:p>
    <w:p w14:paraId="1B4359A7" w14:textId="03E52146" w:rsidR="00B02D18" w:rsidRDefault="00E53F60">
      <w:r>
        <w:t xml:space="preserve">                         </w:t>
      </w:r>
      <w:r w:rsidR="004263AB">
        <w:t xml:space="preserve">Grandi, </w:t>
      </w:r>
      <w:r w:rsidR="00CA1ECC">
        <w:t xml:space="preserve">Medie o Piccole dimensioni </w:t>
      </w:r>
      <w:r w:rsidR="00604EA0">
        <w:t xml:space="preserve">editoriali che </w:t>
      </w:r>
      <w:r w:rsidR="00436E32">
        <w:t xml:space="preserve">offra </w:t>
      </w:r>
      <w:r w:rsidR="00E65A6D">
        <w:t xml:space="preserve">un onesto </w:t>
      </w:r>
      <w:r w:rsidR="00F7578A">
        <w:t xml:space="preserve">e giusto </w:t>
      </w:r>
      <w:r w:rsidR="00B02D18">
        <w:t>accordo</w:t>
      </w:r>
    </w:p>
    <w:p w14:paraId="26022114" w14:textId="42E96B3C" w:rsidR="00E53F60" w:rsidRDefault="00EF16FF">
      <w:r>
        <w:t xml:space="preserve">                      </w:t>
      </w:r>
      <w:r w:rsidR="00B02D18">
        <w:t xml:space="preserve"> editoriale per l’opera che verrà pubblicata</w:t>
      </w:r>
      <w:r w:rsidR="00782750">
        <w:t xml:space="preserve">. </w:t>
      </w:r>
      <w:r w:rsidR="0036543C">
        <w:t xml:space="preserve">Con un ragionevole </w:t>
      </w:r>
      <w:r w:rsidR="00966041">
        <w:t xml:space="preserve">e giusto guadagno </w:t>
      </w:r>
      <w:r w:rsidR="004C4D15">
        <w:t xml:space="preserve">per </w:t>
      </w:r>
    </w:p>
    <w:p w14:paraId="289A082A" w14:textId="77C19348" w:rsidR="004C4D15" w:rsidRDefault="004C4D15">
      <w:r>
        <w:t xml:space="preserve">             lo Scrittore o la Scrittrice che </w:t>
      </w:r>
      <w:r w:rsidR="002C295B">
        <w:t xml:space="preserve">ha scritto l’opera. </w:t>
      </w:r>
      <w:r w:rsidR="0069731E">
        <w:t xml:space="preserve">E in modo che l’opera pubblicata rimanga </w:t>
      </w:r>
      <w:r w:rsidR="00040A92">
        <w:t>sempre e solo di</w:t>
      </w:r>
      <w:r w:rsidR="0069731E">
        <w:t xml:space="preserve"> </w:t>
      </w:r>
      <w:r w:rsidR="00F8264A">
        <w:t>esclusiva</w:t>
      </w:r>
      <w:r w:rsidR="0069731E">
        <w:t xml:space="preserve"> proprietà</w:t>
      </w:r>
      <w:r w:rsidR="00040A92">
        <w:t xml:space="preserve"> </w:t>
      </w:r>
      <w:r w:rsidR="00D36A55">
        <w:t xml:space="preserve">di chi l’ha scritta. </w:t>
      </w:r>
      <w:r w:rsidR="00862371">
        <w:t xml:space="preserve">E se lo vorrete la Segreteria </w:t>
      </w:r>
      <w:r w:rsidR="00824D27">
        <w:t xml:space="preserve">del Premio vi dirà se il </w:t>
      </w:r>
      <w:r w:rsidR="004C643F">
        <w:t xml:space="preserve">contratto o </w:t>
      </w:r>
      <w:proofErr w:type="gramStart"/>
      <w:r w:rsidR="00824D27">
        <w:t>l’accordo  editoriale</w:t>
      </w:r>
      <w:proofErr w:type="gramEnd"/>
      <w:r w:rsidR="00824D27">
        <w:t xml:space="preserve"> </w:t>
      </w:r>
      <w:r w:rsidR="004C643F">
        <w:t xml:space="preserve">che vi propongono </w:t>
      </w:r>
      <w:r w:rsidR="00FD363A">
        <w:t xml:space="preserve">in conclusione sia vantaggioso o meno per voi, </w:t>
      </w:r>
      <w:r w:rsidR="007862A8">
        <w:t>o possa essere</w:t>
      </w:r>
      <w:r w:rsidR="00A35F58">
        <w:t xml:space="preserve"> </w:t>
      </w:r>
      <w:r w:rsidR="007862A8">
        <w:t xml:space="preserve">addirittura </w:t>
      </w:r>
      <w:r w:rsidR="00B821D6">
        <w:t xml:space="preserve">dannoso. </w:t>
      </w:r>
      <w:r w:rsidR="00E64B9A">
        <w:t xml:space="preserve">Il tutto sempre gratuitamente. </w:t>
      </w:r>
    </w:p>
    <w:p w14:paraId="5B6F6C2C" w14:textId="77777777" w:rsidR="00C3486F" w:rsidRDefault="00C3486F"/>
    <w:p w14:paraId="5C95C008" w14:textId="5F0FCBC6" w:rsidR="002412D5" w:rsidRDefault="002412D5">
      <w:r>
        <w:t xml:space="preserve">     Tutte le opere letterarie </w:t>
      </w:r>
      <w:r w:rsidR="001420DE">
        <w:t xml:space="preserve">inviate al Premio saranno attentamente esaminate dalla segreteria </w:t>
      </w:r>
      <w:r w:rsidR="0015016F">
        <w:t xml:space="preserve">del concorso. E, </w:t>
      </w:r>
      <w:r w:rsidR="00AA070C">
        <w:t xml:space="preserve">se ritenute idonee, </w:t>
      </w:r>
      <w:r w:rsidR="00396376">
        <w:t xml:space="preserve">verranno segnalate e raccomandate </w:t>
      </w:r>
      <w:r w:rsidR="00C13B41">
        <w:t xml:space="preserve">alle Case Editrici più </w:t>
      </w:r>
      <w:r w:rsidR="000D327A">
        <w:t xml:space="preserve">adatte. Per </w:t>
      </w:r>
      <w:r w:rsidR="00162019">
        <w:t xml:space="preserve">avere una futura e gratuita </w:t>
      </w:r>
      <w:r w:rsidR="008E28CB">
        <w:t xml:space="preserve">pubblicazione </w:t>
      </w:r>
      <w:r w:rsidR="003B4F00">
        <w:t xml:space="preserve">dell’opera </w:t>
      </w:r>
      <w:r w:rsidR="009B281D">
        <w:t xml:space="preserve">con un regolare </w:t>
      </w:r>
      <w:r w:rsidR="00BD7724">
        <w:t xml:space="preserve">e onesto </w:t>
      </w:r>
      <w:r w:rsidR="009B281D">
        <w:t xml:space="preserve">accordo editoriale. </w:t>
      </w:r>
    </w:p>
    <w:p w14:paraId="77F4C9E5" w14:textId="77777777" w:rsidR="003348E8" w:rsidRDefault="003348E8"/>
    <w:p w14:paraId="04F251FA" w14:textId="7E8D7765" w:rsidR="003348E8" w:rsidRDefault="00BF234C">
      <w:r>
        <w:t xml:space="preserve">     Inoltre tutti gli Scrittori e le </w:t>
      </w:r>
      <w:r w:rsidR="001F4858">
        <w:t>Scrittrici che partecipano al Premio</w:t>
      </w:r>
      <w:r w:rsidR="00E701A2">
        <w:t>,</w:t>
      </w:r>
      <w:r w:rsidR="001F4858">
        <w:t xml:space="preserve"> </w:t>
      </w:r>
      <w:r w:rsidR="00134C38">
        <w:t>per tutta la sua durata che è di un anno</w:t>
      </w:r>
      <w:r w:rsidR="00E701A2">
        <w:t xml:space="preserve">, riceveranno, se vogliono, </w:t>
      </w:r>
      <w:r w:rsidR="00A36313">
        <w:t>consigli</w:t>
      </w:r>
      <w:r w:rsidR="00E32940">
        <w:t xml:space="preserve"> di </w:t>
      </w:r>
      <w:r w:rsidR="00A66D93">
        <w:t>Scrittura Creativa,</w:t>
      </w:r>
      <w:r w:rsidR="0059346B">
        <w:t xml:space="preserve"> </w:t>
      </w:r>
      <w:r w:rsidR="00F348CC">
        <w:t xml:space="preserve">di Scrittura </w:t>
      </w:r>
      <w:r w:rsidR="009153A0">
        <w:t xml:space="preserve">Letteraria, di Scrittura di Genere, </w:t>
      </w:r>
      <w:r w:rsidR="003F6318">
        <w:t>di Scrittura Pubblicabile</w:t>
      </w:r>
      <w:r w:rsidR="00F73A0B">
        <w:t xml:space="preserve">, </w:t>
      </w:r>
      <w:r w:rsidR="00530E73">
        <w:t xml:space="preserve">di Brutta </w:t>
      </w:r>
      <w:r w:rsidR="00187D6A">
        <w:t xml:space="preserve">Scrittura da </w:t>
      </w:r>
      <w:r w:rsidR="00842B10">
        <w:t>Evitare</w:t>
      </w:r>
      <w:r w:rsidR="00187D6A">
        <w:t xml:space="preserve">, e di </w:t>
      </w:r>
      <w:r w:rsidR="00A648EB">
        <w:t>Bella Scrittura da Applicare.</w:t>
      </w:r>
      <w:r w:rsidR="00C13BDB">
        <w:t xml:space="preserve"> </w:t>
      </w:r>
      <w:r w:rsidR="00E24769">
        <w:t>E saranno suggerimenti,</w:t>
      </w:r>
      <w:r w:rsidR="00A648EB">
        <w:t xml:space="preserve"> </w:t>
      </w:r>
      <w:r w:rsidR="00A36313">
        <w:t>chiarimenti</w:t>
      </w:r>
      <w:r w:rsidR="0059346B">
        <w:t xml:space="preserve">, </w:t>
      </w:r>
      <w:r w:rsidR="006D162C">
        <w:t>insegnamenti</w:t>
      </w:r>
      <w:r w:rsidR="0059346B">
        <w:t xml:space="preserve">, </w:t>
      </w:r>
      <w:r w:rsidR="008272FB">
        <w:t>e</w:t>
      </w:r>
      <w:r w:rsidR="00CD5254">
        <w:t xml:space="preserve"> altro…  Cioè </w:t>
      </w:r>
      <w:r w:rsidR="008272FB">
        <w:t xml:space="preserve">quanto serve per </w:t>
      </w:r>
      <w:r w:rsidR="006D162C">
        <w:t xml:space="preserve">aiutarli a migliorare </w:t>
      </w:r>
      <w:r w:rsidR="007511AF">
        <w:t xml:space="preserve">e a rendere </w:t>
      </w:r>
      <w:r w:rsidR="00330461">
        <w:t xml:space="preserve">piacevole il più possibile </w:t>
      </w:r>
      <w:r w:rsidR="006D162C">
        <w:t xml:space="preserve">la propria scrittura. E tutto questo sarà gratuito. </w:t>
      </w:r>
    </w:p>
    <w:p w14:paraId="5F3F99FE" w14:textId="77777777" w:rsidR="003A7764" w:rsidRDefault="003A7764"/>
    <w:p w14:paraId="26038BA1" w14:textId="1AD4B6F3" w:rsidR="003A7764" w:rsidRDefault="00E336D6">
      <w:r>
        <w:t xml:space="preserve">     Si possono inviare</w:t>
      </w:r>
      <w:r w:rsidR="00D439E2">
        <w:t xml:space="preserve"> le </w:t>
      </w:r>
      <w:r>
        <w:t>opere</w:t>
      </w:r>
      <w:r w:rsidR="006B4BBE">
        <w:t xml:space="preserve"> come volete o come potete,</w:t>
      </w:r>
      <w:r w:rsidR="0032184B">
        <w:t xml:space="preserve"> </w:t>
      </w:r>
      <w:r w:rsidR="00D373D5">
        <w:t>tramite computer o altro dispositivo</w:t>
      </w:r>
      <w:r w:rsidR="00DF7AD9">
        <w:t>,</w:t>
      </w:r>
      <w:r w:rsidR="00D373D5">
        <w:t xml:space="preserve"> </w:t>
      </w:r>
      <w:r>
        <w:t>scritte su</w:t>
      </w:r>
      <w:r w:rsidR="00D71A1A">
        <w:t xml:space="preserve"> un</w:t>
      </w:r>
      <w:r>
        <w:t xml:space="preserve"> file, </w:t>
      </w:r>
      <w:r w:rsidR="00D71A1A">
        <w:t xml:space="preserve">dattiloscritte o stampate su carta, </w:t>
      </w:r>
      <w:r w:rsidR="00B915A2">
        <w:t xml:space="preserve">e anche </w:t>
      </w:r>
      <w:r w:rsidR="005721A5">
        <w:t>manoscritte</w:t>
      </w:r>
      <w:r w:rsidR="00B915A2">
        <w:t xml:space="preserve">, </w:t>
      </w:r>
      <w:r w:rsidR="004F01AB">
        <w:t xml:space="preserve">cioè </w:t>
      </w:r>
      <w:r w:rsidR="00982D8C">
        <w:t>scritte</w:t>
      </w:r>
      <w:r w:rsidR="004F01AB">
        <w:t xml:space="preserve"> a mano</w:t>
      </w:r>
      <w:r w:rsidR="00D40254">
        <w:t xml:space="preserve">, </w:t>
      </w:r>
      <w:r w:rsidR="00AB135C">
        <w:t>con carta e penna, matita o inchiostro</w:t>
      </w:r>
      <w:r w:rsidR="004F01AB">
        <w:t xml:space="preserve">. </w:t>
      </w:r>
      <w:r w:rsidR="00D33351">
        <w:t>Basta</w:t>
      </w:r>
      <w:r w:rsidR="00C1493F">
        <w:t xml:space="preserve"> inviare </w:t>
      </w:r>
      <w:r w:rsidR="00D33351">
        <w:t xml:space="preserve">una copia. </w:t>
      </w:r>
    </w:p>
    <w:p w14:paraId="6D7B3F46" w14:textId="3A75CD82" w:rsidR="003D5770" w:rsidRDefault="003D5770"/>
    <w:p w14:paraId="5CF6A91A" w14:textId="101E5561" w:rsidR="00C4524E" w:rsidRDefault="00712594">
      <w:r>
        <w:t xml:space="preserve">Un sollievo per chi scrive o per chi ha già scritto. </w:t>
      </w:r>
    </w:p>
    <w:p w14:paraId="76BE28A7" w14:textId="6E505063" w:rsidR="00C4524E" w:rsidRDefault="00C4524E">
      <w:r>
        <w:t xml:space="preserve">Non Serve </w:t>
      </w:r>
      <w:r w:rsidR="00C459BB">
        <w:t xml:space="preserve">fare il conteggio dei caratteri o degli spazi </w:t>
      </w:r>
      <w:r w:rsidR="002532B4">
        <w:t>con cui si scrive il testo del Romanzo o del Racconto</w:t>
      </w:r>
    </w:p>
    <w:p w14:paraId="674CA6E1" w14:textId="648F822E" w:rsidR="00B87B28" w:rsidRDefault="000F09FC">
      <w:r>
        <w:t xml:space="preserve">Che sia. </w:t>
      </w:r>
      <w:r w:rsidR="006D49F6">
        <w:t xml:space="preserve">E </w:t>
      </w:r>
      <w:r w:rsidR="001C16A4">
        <w:t>Non</w:t>
      </w:r>
      <w:r w:rsidR="006D49F6">
        <w:t xml:space="preserve"> </w:t>
      </w:r>
      <w:r w:rsidR="001C16A4">
        <w:t>Serve</w:t>
      </w:r>
      <w:r w:rsidR="006D49F6">
        <w:t xml:space="preserve"> </w:t>
      </w:r>
      <w:r w:rsidR="00D16EFE">
        <w:t>Sapere</w:t>
      </w:r>
      <w:r w:rsidR="006D49F6">
        <w:t xml:space="preserve"> quanti caratteri </w:t>
      </w:r>
      <w:r w:rsidR="00545716">
        <w:t xml:space="preserve">e spazi devono esserci in una cartella. </w:t>
      </w:r>
      <w:r w:rsidR="001571F7">
        <w:t xml:space="preserve">Evitatevi così perdite di </w:t>
      </w:r>
    </w:p>
    <w:p w14:paraId="6ADA5FCA" w14:textId="77777777" w:rsidR="00233354" w:rsidRDefault="001571F7">
      <w:r>
        <w:t xml:space="preserve">tempo inutili, e a volte anche mal di testa </w:t>
      </w:r>
      <w:r w:rsidR="00B87B28">
        <w:t xml:space="preserve">fuori luogo. </w:t>
      </w:r>
      <w:r w:rsidR="009E0E5F">
        <w:t>Per noi basta che voi</w:t>
      </w:r>
      <w:r w:rsidR="00504769">
        <w:t xml:space="preserve"> </w:t>
      </w:r>
      <w:proofErr w:type="gramStart"/>
      <w:r w:rsidR="00504769">
        <w:t>“</w:t>
      </w:r>
      <w:r w:rsidR="009E0E5F">
        <w:t xml:space="preserve"> </w:t>
      </w:r>
      <w:r w:rsidR="00504769">
        <w:t>contiate</w:t>
      </w:r>
      <w:proofErr w:type="gramEnd"/>
      <w:r w:rsidR="00504769">
        <w:t xml:space="preserve"> solo </w:t>
      </w:r>
      <w:r w:rsidR="00A96F55">
        <w:t xml:space="preserve">Le Pagine e </w:t>
      </w:r>
    </w:p>
    <w:p w14:paraId="51085C0A" w14:textId="77777777" w:rsidR="00303264" w:rsidRDefault="00A96F55">
      <w:r>
        <w:lastRenderedPageBreak/>
        <w:t xml:space="preserve">niente più </w:t>
      </w:r>
      <w:r w:rsidR="00233354">
        <w:t xml:space="preserve">“. </w:t>
      </w:r>
      <w:r w:rsidR="00547555">
        <w:t xml:space="preserve">E questo sarà anche più facile e semplice per voi che scrivete o avete già scritto il vostro testo. </w:t>
      </w:r>
    </w:p>
    <w:p w14:paraId="1A28CA85" w14:textId="0AB009DB" w:rsidR="002532B4" w:rsidRDefault="00E06B06">
      <w:r>
        <w:t>Nei programmi di scrittura</w:t>
      </w:r>
      <w:r w:rsidR="00303264">
        <w:t xml:space="preserve"> sul computer o su altro supporto </w:t>
      </w:r>
      <w:r w:rsidR="00B468E0">
        <w:t xml:space="preserve">le pagine vengono </w:t>
      </w:r>
      <w:r w:rsidR="007768FA">
        <w:t>conteggiate</w:t>
      </w:r>
      <w:r w:rsidR="00B468E0">
        <w:t xml:space="preserve"> in automatico</w:t>
      </w:r>
      <w:r w:rsidR="007768FA">
        <w:t xml:space="preserve"> e </w:t>
      </w:r>
      <w:r w:rsidR="004832F1">
        <w:t xml:space="preserve">il loro numero si trova di solito in basso della pagina </w:t>
      </w:r>
      <w:r w:rsidR="00BF015C">
        <w:t xml:space="preserve">a </w:t>
      </w:r>
      <w:r w:rsidR="00E7145A">
        <w:t>sinistra.</w:t>
      </w:r>
      <w:r w:rsidR="00BF015C">
        <w:t xml:space="preserve"> Basta cercare un attimo </w:t>
      </w:r>
      <w:r w:rsidR="001A6536">
        <w:t xml:space="preserve">lì </w:t>
      </w:r>
      <w:r w:rsidR="00BF015C">
        <w:t xml:space="preserve">o </w:t>
      </w:r>
      <w:r w:rsidR="001A6536">
        <w:t xml:space="preserve">altrove nel programma </w:t>
      </w:r>
      <w:r w:rsidR="00E7145A">
        <w:t xml:space="preserve">e vedrete che </w:t>
      </w:r>
      <w:r w:rsidR="00C535BF">
        <w:t xml:space="preserve">lo troverete. </w:t>
      </w:r>
      <w:r w:rsidR="00095DCC">
        <w:t xml:space="preserve">Se stampate dal computer o altro supporto la stampa </w:t>
      </w:r>
      <w:r w:rsidR="002F1ADF">
        <w:t xml:space="preserve">conteggia </w:t>
      </w:r>
      <w:r w:rsidR="0010557C">
        <w:t>e</w:t>
      </w:r>
      <w:r w:rsidR="002F1ADF">
        <w:t xml:space="preserve"> numera le pagine in automatico. Per chi scrive a macchina </w:t>
      </w:r>
      <w:r w:rsidR="00226C70">
        <w:t>o a mano dovrà numerare le pagine manualmente</w:t>
      </w:r>
      <w:r w:rsidR="0010557C">
        <w:t xml:space="preserve">. </w:t>
      </w:r>
      <w:r w:rsidR="0084364C">
        <w:t xml:space="preserve">Semplice, </w:t>
      </w:r>
      <w:r w:rsidR="00475EF0">
        <w:t xml:space="preserve">vero? </w:t>
      </w:r>
    </w:p>
    <w:p w14:paraId="4CB8219C" w14:textId="77777777" w:rsidR="00804F8E" w:rsidRDefault="004A0EA7">
      <w:r>
        <w:t>In caso di dubbio contattate la Segreteria del premio e vi aiuteremo</w:t>
      </w:r>
      <w:r w:rsidR="00541036">
        <w:t xml:space="preserve">. </w:t>
      </w:r>
    </w:p>
    <w:p w14:paraId="1A05DE50" w14:textId="65BF1138" w:rsidR="00E8718A" w:rsidRDefault="00E8718A">
      <w:proofErr w:type="gramStart"/>
      <w:r>
        <w:t xml:space="preserve">Quindi </w:t>
      </w:r>
      <w:r w:rsidR="00804F8E">
        <w:t xml:space="preserve"> </w:t>
      </w:r>
      <w:r w:rsidR="00EE0AD9">
        <w:t>dimenticatevi</w:t>
      </w:r>
      <w:proofErr w:type="gramEnd"/>
      <w:r w:rsidR="00EE0AD9">
        <w:t xml:space="preserve"> </w:t>
      </w:r>
      <w:r w:rsidR="00650812">
        <w:t>del conteggio dei</w:t>
      </w:r>
      <w:r w:rsidR="00EE0AD9">
        <w:t xml:space="preserve"> caratteri, degli spazi </w:t>
      </w:r>
      <w:r w:rsidR="00650812">
        <w:t>vuoti o di quanto spazio ci deve essere tra una</w:t>
      </w:r>
      <w:r w:rsidR="0031391B">
        <w:t xml:space="preserve"> riga</w:t>
      </w:r>
      <w:r w:rsidR="00650812">
        <w:t xml:space="preserve"> e l’altra, o di che tipo di scrittura usare. </w:t>
      </w:r>
      <w:r w:rsidR="00E11CFE">
        <w:t xml:space="preserve">A noi del Premio interessa solo che lo scritto sia chiaro e leggibile. </w:t>
      </w:r>
      <w:r w:rsidR="0031391B">
        <w:t xml:space="preserve">Per la partecipazione al Premio </w:t>
      </w:r>
      <w:r w:rsidR="006E6F06">
        <w:t xml:space="preserve">basterà. </w:t>
      </w:r>
    </w:p>
    <w:p w14:paraId="5B9BBC37" w14:textId="77777777" w:rsidR="0010557C" w:rsidRDefault="0010557C"/>
    <w:p w14:paraId="1844E9CE" w14:textId="26CA43E7" w:rsidR="007F550F" w:rsidRDefault="007F550F"/>
    <w:p w14:paraId="389BB402" w14:textId="2AD397A7" w:rsidR="007F550F" w:rsidRDefault="007F550F">
      <w:r>
        <w:t xml:space="preserve">     </w:t>
      </w:r>
      <w:r w:rsidR="0026617F">
        <w:t>Scadenza del bando:</w:t>
      </w:r>
      <w:r w:rsidR="00DB6950">
        <w:t xml:space="preserve"> </w:t>
      </w:r>
      <w:r w:rsidR="0070181D">
        <w:t>le</w:t>
      </w:r>
      <w:r w:rsidR="00DF52F3">
        <w:t xml:space="preserve"> </w:t>
      </w:r>
      <w:r w:rsidR="00DB6950">
        <w:t>opere si possono inviare</w:t>
      </w:r>
      <w:r w:rsidR="008A43E1">
        <w:t xml:space="preserve"> alla segreteria </w:t>
      </w:r>
      <w:r w:rsidR="00DB6950">
        <w:t xml:space="preserve">dal </w:t>
      </w:r>
      <w:proofErr w:type="gramStart"/>
      <w:r w:rsidR="0070181D">
        <w:t xml:space="preserve">1 </w:t>
      </w:r>
      <w:r w:rsidR="002856B2">
        <w:t>giugno</w:t>
      </w:r>
      <w:proofErr w:type="gramEnd"/>
      <w:r w:rsidR="002856B2">
        <w:t xml:space="preserve"> al </w:t>
      </w:r>
      <w:r w:rsidR="00E432EA">
        <w:t xml:space="preserve">30 settembre. </w:t>
      </w:r>
      <w:r w:rsidR="00542291">
        <w:t>Per chi non facesse</w:t>
      </w:r>
      <w:r w:rsidR="00C2177A">
        <w:t xml:space="preserve"> in tempo </w:t>
      </w:r>
      <w:r w:rsidR="00542291">
        <w:t xml:space="preserve">per tale data, </w:t>
      </w:r>
      <w:r w:rsidR="000030BA">
        <w:t xml:space="preserve">per validi motivi personali, può chiedere alla segreteria del Premio </w:t>
      </w:r>
      <w:r w:rsidR="00C07D40">
        <w:t xml:space="preserve">di </w:t>
      </w:r>
      <w:r w:rsidR="007F65AD">
        <w:t xml:space="preserve">inviare le </w:t>
      </w:r>
      <w:proofErr w:type="gramStart"/>
      <w:r w:rsidR="007F65AD">
        <w:t xml:space="preserve">sue </w:t>
      </w:r>
      <w:r w:rsidR="004704A2">
        <w:t xml:space="preserve"> opere</w:t>
      </w:r>
      <w:proofErr w:type="gramEnd"/>
      <w:r w:rsidR="004704A2">
        <w:t xml:space="preserve"> </w:t>
      </w:r>
      <w:r w:rsidR="00C07D40">
        <w:t xml:space="preserve">anche oltre tale data. </w:t>
      </w:r>
      <w:r w:rsidR="007D2A2E">
        <w:t xml:space="preserve">Valuterà la segreteria se accettarle. </w:t>
      </w:r>
      <w:r w:rsidR="004B70C9">
        <w:t>E indicare una</w:t>
      </w:r>
      <w:r w:rsidR="007625B3">
        <w:t xml:space="preserve"> nuova</w:t>
      </w:r>
      <w:r w:rsidR="004B70C9">
        <w:t xml:space="preserve"> data</w:t>
      </w:r>
      <w:r w:rsidR="007625B3">
        <w:t xml:space="preserve"> </w:t>
      </w:r>
      <w:r w:rsidR="00EE7DD6">
        <w:t>in cui spedire</w:t>
      </w:r>
      <w:r w:rsidR="006E514C">
        <w:t xml:space="preserve"> </w:t>
      </w:r>
      <w:r w:rsidR="00EE7DD6">
        <w:t xml:space="preserve">l’opera. </w:t>
      </w:r>
    </w:p>
    <w:p w14:paraId="126DA5A2" w14:textId="1377E1AA" w:rsidR="006A4BE4" w:rsidRDefault="006A4BE4"/>
    <w:p w14:paraId="3FC2CAD7" w14:textId="73CD9776" w:rsidR="006A4BE4" w:rsidRDefault="006A4BE4">
      <w:r>
        <w:t xml:space="preserve">  </w:t>
      </w:r>
      <w:r w:rsidR="000A56D6">
        <w:t>Per chi leggerà questo bando</w:t>
      </w:r>
      <w:r w:rsidR="002A0C12">
        <w:t>,</w:t>
      </w:r>
      <w:r w:rsidR="00A463F9">
        <w:t xml:space="preserve"> </w:t>
      </w:r>
      <w:r w:rsidR="002A0C12">
        <w:t xml:space="preserve">se potete, </w:t>
      </w:r>
      <w:r w:rsidR="004F4F02">
        <w:t xml:space="preserve">la </w:t>
      </w:r>
      <w:r w:rsidR="00A463F9">
        <w:t xml:space="preserve">Segreteria del </w:t>
      </w:r>
      <w:r w:rsidR="009F3FC1">
        <w:t>Premio vi chiede una cortesia:</w:t>
      </w:r>
      <w:r w:rsidR="000F308D">
        <w:t xml:space="preserve"> </w:t>
      </w:r>
      <w:r w:rsidR="005A2687">
        <w:t xml:space="preserve">di </w:t>
      </w:r>
      <w:r w:rsidR="00833841">
        <w:t>farlo conoscere ai vostri amici Scrittori o Scrittrici</w:t>
      </w:r>
      <w:r w:rsidR="000721AE">
        <w:t xml:space="preserve">, di inserirlo nei vostri siti o sui social </w:t>
      </w:r>
      <w:r w:rsidR="001F7446">
        <w:t xml:space="preserve">network </w:t>
      </w:r>
      <w:r w:rsidR="000721AE">
        <w:t xml:space="preserve">come </w:t>
      </w:r>
      <w:proofErr w:type="spellStart"/>
      <w:r w:rsidR="00803257">
        <w:t>Facebook</w:t>
      </w:r>
      <w:proofErr w:type="spellEnd"/>
      <w:r w:rsidR="00803257">
        <w:t xml:space="preserve">, </w:t>
      </w:r>
      <w:proofErr w:type="spellStart"/>
      <w:r w:rsidR="00844CF9">
        <w:t>WatsApp</w:t>
      </w:r>
      <w:proofErr w:type="spellEnd"/>
      <w:r w:rsidR="00844CF9">
        <w:t xml:space="preserve">, </w:t>
      </w:r>
      <w:r w:rsidR="006F5F7C">
        <w:t xml:space="preserve">Instagram o </w:t>
      </w:r>
      <w:r w:rsidR="008D316E">
        <w:t xml:space="preserve">altri social. </w:t>
      </w:r>
      <w:r w:rsidR="00762BD5">
        <w:t xml:space="preserve">O dovunque vogliate. </w:t>
      </w:r>
      <w:r w:rsidR="00344345">
        <w:t xml:space="preserve">Ve ne siamo grati. E vi ringraziamo </w:t>
      </w:r>
      <w:r w:rsidR="006D65F3">
        <w:t xml:space="preserve">tanto. </w:t>
      </w:r>
    </w:p>
    <w:p w14:paraId="7110579B" w14:textId="77777777" w:rsidR="00502352" w:rsidRDefault="00502352"/>
    <w:p w14:paraId="1AFDD763" w14:textId="77777777" w:rsidR="00502352" w:rsidRDefault="001E1DAA">
      <w:r>
        <w:t>Regolamento</w:t>
      </w:r>
    </w:p>
    <w:p w14:paraId="173CB108" w14:textId="77777777" w:rsidR="001E1DAA" w:rsidRDefault="003D0CBF" w:rsidP="001E1DAA">
      <w:pPr>
        <w:pStyle w:val="Paragrafoelenco"/>
        <w:numPr>
          <w:ilvl w:val="0"/>
          <w:numId w:val="1"/>
        </w:numPr>
      </w:pPr>
      <w:r>
        <w:t xml:space="preserve">Chi può partecipare. </w:t>
      </w:r>
    </w:p>
    <w:p w14:paraId="0E603F00" w14:textId="50AB6C05" w:rsidR="00C72757" w:rsidRDefault="00CF1FFB" w:rsidP="00C72757">
      <w:pPr>
        <w:pStyle w:val="Paragrafoelenco"/>
      </w:pPr>
      <w:r>
        <w:t xml:space="preserve">     Il </w:t>
      </w:r>
      <w:r w:rsidR="003F2792">
        <w:t xml:space="preserve">premio è aperto a tutti i cittadini italiani. </w:t>
      </w:r>
      <w:r w:rsidR="00EC40ED">
        <w:t xml:space="preserve">Uomini e donne, </w:t>
      </w:r>
      <w:r w:rsidR="00950AA4">
        <w:t>maggiorenni e minorenni, senza limiti di età</w:t>
      </w:r>
      <w:r w:rsidR="00C72757">
        <w:t>.</w:t>
      </w:r>
      <w:r w:rsidR="00592E72">
        <w:t xml:space="preserve"> Anche italiani residenti </w:t>
      </w:r>
      <w:r w:rsidR="0059049D">
        <w:t xml:space="preserve">all’estero. </w:t>
      </w:r>
      <w:r w:rsidR="00BA7421">
        <w:t xml:space="preserve">Per situazioni difficili o particolari o di dubbio, </w:t>
      </w:r>
      <w:r w:rsidR="001658E6">
        <w:t xml:space="preserve">chiedere in Segreteria, che </w:t>
      </w:r>
      <w:r w:rsidR="002B541C">
        <w:t xml:space="preserve">suggerirà come poter </w:t>
      </w:r>
      <w:r w:rsidR="00D44502">
        <w:t>partecipare.</w:t>
      </w:r>
      <w:r w:rsidR="002B541C">
        <w:t xml:space="preserve"> </w:t>
      </w:r>
    </w:p>
    <w:p w14:paraId="1D5D943B" w14:textId="77777777" w:rsidR="005721A5" w:rsidRDefault="005721A5" w:rsidP="00C72757">
      <w:pPr>
        <w:pStyle w:val="Paragrafoelenco"/>
      </w:pPr>
    </w:p>
    <w:p w14:paraId="2A0C5BE0" w14:textId="77777777" w:rsidR="00F24787" w:rsidRDefault="00CC66CF" w:rsidP="0037465E">
      <w:pPr>
        <w:pStyle w:val="Paragrafoelenco"/>
        <w:numPr>
          <w:ilvl w:val="0"/>
          <w:numId w:val="1"/>
        </w:numPr>
      </w:pPr>
      <w:r>
        <w:t xml:space="preserve">Caratteristiche </w:t>
      </w:r>
      <w:r w:rsidR="00F24787">
        <w:t>delle opere inviate.</w:t>
      </w:r>
    </w:p>
    <w:p w14:paraId="1624C6EB" w14:textId="52AAB96E" w:rsidR="005F4989" w:rsidRDefault="0037465E" w:rsidP="00216C53">
      <w:pPr>
        <w:pStyle w:val="Paragrafoelenco"/>
      </w:pPr>
      <w:r>
        <w:t xml:space="preserve">Le opere presentate al Premio devono </w:t>
      </w:r>
      <w:r w:rsidR="00B80828">
        <w:t xml:space="preserve">essere scritte in lingua italiana. </w:t>
      </w:r>
      <w:r w:rsidR="009C321E">
        <w:t>Devono essere di narrativa</w:t>
      </w:r>
      <w:r w:rsidR="00610B87">
        <w:t xml:space="preserve">. Devono essere inedite, </w:t>
      </w:r>
      <w:r w:rsidR="004F743C">
        <w:t>cioè mai pubblicate prima</w:t>
      </w:r>
      <w:r w:rsidR="002A07FE">
        <w:t xml:space="preserve">, neppure parzialmente, </w:t>
      </w:r>
      <w:r w:rsidR="0053294C">
        <w:t>con una casa editrice</w:t>
      </w:r>
      <w:r w:rsidR="00B4061D">
        <w:t xml:space="preserve"> </w:t>
      </w:r>
      <w:proofErr w:type="gramStart"/>
      <w:r w:rsidR="00B4061D">
        <w:t xml:space="preserve">o </w:t>
      </w:r>
      <w:r w:rsidR="00585466">
        <w:t xml:space="preserve"> con</w:t>
      </w:r>
      <w:proofErr w:type="gramEnd"/>
      <w:r w:rsidR="00585466">
        <w:t xml:space="preserve"> un accordo editoriale.</w:t>
      </w:r>
      <w:r w:rsidR="004B7FCB">
        <w:t xml:space="preserve"> Chi ha partecipato a qualsiasi altro concorso</w:t>
      </w:r>
      <w:r w:rsidR="007163A9">
        <w:t>, ma non ha vinto</w:t>
      </w:r>
      <w:r w:rsidR="00652CBD">
        <w:t xml:space="preserve">, può partecipare. </w:t>
      </w:r>
      <w:r w:rsidR="00554FF0">
        <w:t>Chi ha pubblicato</w:t>
      </w:r>
      <w:r w:rsidR="00BC1381">
        <w:t xml:space="preserve"> </w:t>
      </w:r>
      <w:r w:rsidR="0042145A">
        <w:t xml:space="preserve">l’opera </w:t>
      </w:r>
      <w:r w:rsidR="00554FF0">
        <w:t>per proprio conto</w:t>
      </w:r>
      <w:r w:rsidR="0042145A">
        <w:t xml:space="preserve"> e </w:t>
      </w:r>
      <w:r w:rsidR="00D405EB">
        <w:t xml:space="preserve">a proprie spese su qualsiasi piattaforma </w:t>
      </w:r>
      <w:r w:rsidR="00035176">
        <w:t xml:space="preserve">internet </w:t>
      </w:r>
      <w:r w:rsidR="0094572B">
        <w:t xml:space="preserve">o sul cartaceo o in altri </w:t>
      </w:r>
      <w:r w:rsidR="00216C53">
        <w:t>modi</w:t>
      </w:r>
      <w:r w:rsidR="00BC1381">
        <w:t>, in modo libero e autonomo</w:t>
      </w:r>
      <w:r w:rsidR="0042145A">
        <w:t xml:space="preserve">, </w:t>
      </w:r>
      <w:r w:rsidR="00F72F35">
        <w:t xml:space="preserve">può partecipare. </w:t>
      </w:r>
      <w:r w:rsidR="00994804">
        <w:t xml:space="preserve">Per altre situazioni si può chiedere in segreteria, </w:t>
      </w:r>
      <w:r w:rsidR="00E25176">
        <w:t xml:space="preserve">che valuterà se </w:t>
      </w:r>
      <w:r w:rsidR="00C11FB7">
        <w:t xml:space="preserve">accettare o no </w:t>
      </w:r>
      <w:r w:rsidR="00CD28DD">
        <w:t xml:space="preserve">l’opera in questione. </w:t>
      </w:r>
      <w:r w:rsidR="00CC089E">
        <w:t xml:space="preserve">Perché </w:t>
      </w:r>
      <w:r w:rsidR="00261300">
        <w:t xml:space="preserve">per “inedite”, noi del Premio </w:t>
      </w:r>
      <w:r w:rsidR="00632E3B">
        <w:t xml:space="preserve">usiamo una valutazione </w:t>
      </w:r>
      <w:r w:rsidR="0019297E">
        <w:t xml:space="preserve">non restrittiva, ma molto ampia e permissiva… </w:t>
      </w:r>
      <w:r w:rsidR="00FA273C">
        <w:t xml:space="preserve">E con molte eccezioni e concessioni… </w:t>
      </w:r>
      <w:r w:rsidR="00D42BA7">
        <w:t>Chiedete</w:t>
      </w:r>
      <w:r w:rsidR="006D6E60">
        <w:t xml:space="preserve"> con fiducia</w:t>
      </w:r>
      <w:r w:rsidR="00D42BA7">
        <w:t xml:space="preserve">. </w:t>
      </w:r>
    </w:p>
    <w:p w14:paraId="53C8F57E" w14:textId="77777777" w:rsidR="00A50966" w:rsidRDefault="00A50966" w:rsidP="00CE1193">
      <w:pPr>
        <w:pStyle w:val="Paragrafoelenco"/>
      </w:pPr>
    </w:p>
    <w:p w14:paraId="76AE013A" w14:textId="77777777" w:rsidR="00AF244D" w:rsidRDefault="004B6FB0" w:rsidP="00814CEC">
      <w:pPr>
        <w:pStyle w:val="Paragrafoelenco"/>
        <w:numPr>
          <w:ilvl w:val="0"/>
          <w:numId w:val="1"/>
        </w:numPr>
      </w:pPr>
      <w:r>
        <w:t>Con cosa si può partecipare.</w:t>
      </w:r>
    </w:p>
    <w:p w14:paraId="0C7204C3" w14:textId="77777777" w:rsidR="00814CEC" w:rsidRDefault="00FE2D28" w:rsidP="00814CEC">
      <w:pPr>
        <w:pStyle w:val="Paragrafoelenco"/>
      </w:pPr>
      <w:r>
        <w:t>Si può partecipare con Romanzi, Racconti singoli</w:t>
      </w:r>
      <w:r w:rsidR="00171513">
        <w:t xml:space="preserve"> e Raccolte di Racconti.</w:t>
      </w:r>
    </w:p>
    <w:p w14:paraId="0D2D5588" w14:textId="77777777" w:rsidR="004A26DF" w:rsidRDefault="004A26DF" w:rsidP="00814CEC">
      <w:pPr>
        <w:pStyle w:val="Paragrafoelenco"/>
      </w:pPr>
      <w:r>
        <w:t xml:space="preserve">Vale a dire che si </w:t>
      </w:r>
      <w:r w:rsidR="009F2B2F">
        <w:t xml:space="preserve">può inviare un solo Romanzo o più di uno. </w:t>
      </w:r>
      <w:r w:rsidR="004B2BB3">
        <w:t xml:space="preserve">Un solo Racconto o più di uno. </w:t>
      </w:r>
      <w:r w:rsidR="0054330F">
        <w:t xml:space="preserve">Una sola Raccolta di racconti o più di una. </w:t>
      </w:r>
      <w:r w:rsidR="00DA3F51">
        <w:t xml:space="preserve">O si possono fare invii misti. </w:t>
      </w:r>
      <w:r w:rsidR="00DD0BA0">
        <w:t>Senza limiti di numero.</w:t>
      </w:r>
    </w:p>
    <w:p w14:paraId="1F36E7B9" w14:textId="77777777" w:rsidR="00FD0545" w:rsidRDefault="00FD0545" w:rsidP="00814CEC">
      <w:pPr>
        <w:pStyle w:val="Paragrafoelenco"/>
      </w:pPr>
    </w:p>
    <w:p w14:paraId="18646938" w14:textId="77777777" w:rsidR="00FD0545" w:rsidRDefault="00CA5600" w:rsidP="00FD0545">
      <w:pPr>
        <w:pStyle w:val="Paragrafoelenco"/>
        <w:numPr>
          <w:ilvl w:val="0"/>
          <w:numId w:val="1"/>
        </w:numPr>
      </w:pPr>
      <w:r>
        <w:t>Che cosa si accetta.</w:t>
      </w:r>
    </w:p>
    <w:p w14:paraId="5F2547FB" w14:textId="77777777" w:rsidR="00C73AD2" w:rsidRDefault="00BA543C" w:rsidP="00C73AD2">
      <w:pPr>
        <w:pStyle w:val="Paragrafoelenco"/>
      </w:pPr>
      <w:r>
        <w:lastRenderedPageBreak/>
        <w:t xml:space="preserve">Si accettano tutti i generi della narrativa. Quelli classici e </w:t>
      </w:r>
      <w:r w:rsidR="00263E0A">
        <w:t xml:space="preserve">anche quelli nuovi e innovativi. </w:t>
      </w:r>
      <w:r w:rsidR="00EB024B">
        <w:t xml:space="preserve">Senza porre limiti </w:t>
      </w:r>
      <w:r w:rsidR="00160B07">
        <w:t xml:space="preserve">all’inventiva e alla creatività. </w:t>
      </w:r>
      <w:r w:rsidR="007B3AEE">
        <w:t>(Esclusi quei generi citati al punto 5.)</w:t>
      </w:r>
    </w:p>
    <w:p w14:paraId="344762B1" w14:textId="77777777" w:rsidR="009100FA" w:rsidRDefault="009100FA" w:rsidP="00C73AD2">
      <w:pPr>
        <w:pStyle w:val="Paragrafoelenco"/>
      </w:pPr>
    </w:p>
    <w:p w14:paraId="31A1F977" w14:textId="77777777" w:rsidR="00AB0DDF" w:rsidRDefault="00560550" w:rsidP="00696C64">
      <w:pPr>
        <w:pStyle w:val="Paragrafoelenco"/>
        <w:numPr>
          <w:ilvl w:val="0"/>
          <w:numId w:val="1"/>
        </w:numPr>
      </w:pPr>
      <w:r>
        <w:t xml:space="preserve">Cosa non si accetta. </w:t>
      </w:r>
    </w:p>
    <w:p w14:paraId="477A4C9E" w14:textId="77777777" w:rsidR="00B5111F" w:rsidRDefault="00F301C3" w:rsidP="00060901">
      <w:pPr>
        <w:pStyle w:val="Paragrafoelenco"/>
      </w:pPr>
      <w:r>
        <w:t>Non si accettano opere erotiche o pornografiche</w:t>
      </w:r>
      <w:r w:rsidR="006014B6">
        <w:t xml:space="preserve">, politiche, religiose, </w:t>
      </w:r>
      <w:r w:rsidR="008E34C7">
        <w:t>col soprannaturale,</w:t>
      </w:r>
      <w:r w:rsidR="00E3310D">
        <w:t xml:space="preserve"> </w:t>
      </w:r>
      <w:r w:rsidR="00060901">
        <w:t xml:space="preserve">o scritte per offendere le razze </w:t>
      </w:r>
      <w:r w:rsidR="00E25224">
        <w:t>o le scelte di vita.</w:t>
      </w:r>
    </w:p>
    <w:p w14:paraId="12D32163" w14:textId="77777777" w:rsidR="00E10CD2" w:rsidRDefault="00E25224" w:rsidP="00060901">
      <w:pPr>
        <w:pStyle w:val="Paragrafoelenco"/>
      </w:pPr>
      <w:r>
        <w:t xml:space="preserve"> </w:t>
      </w:r>
      <w:r w:rsidR="008D0C7B">
        <w:t xml:space="preserve">In caso di dubbi </w:t>
      </w:r>
      <w:r w:rsidR="00432123">
        <w:t xml:space="preserve">chiedere alla </w:t>
      </w:r>
      <w:r w:rsidR="00635D4C">
        <w:t>Segreteria</w:t>
      </w:r>
      <w:r w:rsidR="00432123">
        <w:t xml:space="preserve"> del Premio</w:t>
      </w:r>
      <w:r w:rsidR="00635D4C">
        <w:t xml:space="preserve"> via e mail o per telefono.</w:t>
      </w:r>
    </w:p>
    <w:p w14:paraId="2DEC29EA" w14:textId="034BED16" w:rsidR="00060901" w:rsidRDefault="00635D4C" w:rsidP="00060901">
      <w:pPr>
        <w:pStyle w:val="Paragrafoelenco"/>
      </w:pPr>
      <w:r>
        <w:t xml:space="preserve"> </w:t>
      </w:r>
      <w:r w:rsidR="007A376C">
        <w:t xml:space="preserve">Ma </w:t>
      </w:r>
      <w:r w:rsidR="00B95FB5">
        <w:t xml:space="preserve">per precisare </w:t>
      </w:r>
      <w:r w:rsidR="00242CBF">
        <w:t xml:space="preserve">si intendono opere che trattano esclusivamente tali temi. </w:t>
      </w:r>
      <w:r w:rsidR="00BA0C46">
        <w:t xml:space="preserve">Per le altre opere che trattano temi diversi </w:t>
      </w:r>
      <w:r w:rsidR="00462C7B">
        <w:t xml:space="preserve">da questi elencati, ma che includono alcune parti con queste tematiche, </w:t>
      </w:r>
      <w:r w:rsidR="00507484">
        <w:t xml:space="preserve">possono partecipare. </w:t>
      </w:r>
      <w:r w:rsidR="005A4B68">
        <w:t xml:space="preserve">Fermo restando che </w:t>
      </w:r>
      <w:r w:rsidR="007E46A1">
        <w:t>la Segreteria</w:t>
      </w:r>
      <w:r w:rsidR="00727AC1">
        <w:t xml:space="preserve">, nel caso raccomandi l’opera per una pubblicazione, potrà chiedere a chi </w:t>
      </w:r>
      <w:r w:rsidR="00E53B3C">
        <w:t xml:space="preserve">l’ha scritta di </w:t>
      </w:r>
      <w:r w:rsidR="00DB35BF">
        <w:t xml:space="preserve">aggiustare la parte in modo che non sia troppo esplicita, cruenta o troppo volgare, </w:t>
      </w:r>
      <w:r w:rsidR="00B7264B">
        <w:t xml:space="preserve">in modo che se dovesse leggerla un ragazzo di 10 anni </w:t>
      </w:r>
      <w:r w:rsidR="00492CFF">
        <w:t xml:space="preserve">non ne sia </w:t>
      </w:r>
      <w:r w:rsidR="006A4E44">
        <w:t xml:space="preserve">imbarazzato, </w:t>
      </w:r>
      <w:r w:rsidR="00FB3C1D">
        <w:t xml:space="preserve">e </w:t>
      </w:r>
      <w:r w:rsidR="00BF242E">
        <w:t>si</w:t>
      </w:r>
      <w:r w:rsidR="00FB3C1D">
        <w:t xml:space="preserve"> dovranno apportare le dovute modifiche. </w:t>
      </w:r>
      <w:r w:rsidR="00BF242E">
        <w:t xml:space="preserve">Per altri chiarimenti chiedere </w:t>
      </w:r>
      <w:r w:rsidR="0003689E">
        <w:t xml:space="preserve">alla Segreteria del Premio. </w:t>
      </w:r>
      <w:r w:rsidR="009D484C">
        <w:t xml:space="preserve">Un aggiustamento lo troviamo, se possibile. </w:t>
      </w:r>
    </w:p>
    <w:p w14:paraId="5810CE1F" w14:textId="77777777" w:rsidR="009100FA" w:rsidRDefault="009100FA" w:rsidP="00060901">
      <w:pPr>
        <w:pStyle w:val="Paragrafoelenco"/>
      </w:pPr>
    </w:p>
    <w:p w14:paraId="17C06C7B" w14:textId="1AAA895F" w:rsidR="00CE15BC" w:rsidRDefault="00CD480F" w:rsidP="00632FE8">
      <w:pPr>
        <w:pStyle w:val="Paragrafoelenco"/>
        <w:numPr>
          <w:ilvl w:val="0"/>
          <w:numId w:val="1"/>
        </w:numPr>
      </w:pPr>
      <w:r>
        <w:t xml:space="preserve">In che </w:t>
      </w:r>
      <w:r w:rsidR="00970642">
        <w:t>modo possono essere scritte le opere</w:t>
      </w:r>
      <w:r w:rsidR="00411397">
        <w:t xml:space="preserve">. </w:t>
      </w:r>
    </w:p>
    <w:p w14:paraId="4C0E6FC4" w14:textId="18495080" w:rsidR="00411397" w:rsidRDefault="00AC656E" w:rsidP="00411397">
      <w:pPr>
        <w:pStyle w:val="Paragrafoelenco"/>
      </w:pPr>
      <w:r>
        <w:t xml:space="preserve">Le opere possono essere scritte </w:t>
      </w:r>
      <w:r w:rsidR="000A4954">
        <w:t xml:space="preserve">in qualsiasi modo. </w:t>
      </w:r>
      <w:r w:rsidR="00257FAC">
        <w:t>Con un qualsiasi programma</w:t>
      </w:r>
      <w:r w:rsidR="00090141">
        <w:t xml:space="preserve"> elettronico</w:t>
      </w:r>
      <w:r w:rsidR="00257FAC">
        <w:t xml:space="preserve"> di scrittura </w:t>
      </w:r>
      <w:r w:rsidR="00B84AE4">
        <w:t xml:space="preserve">su computer o su altri dispositivi, </w:t>
      </w:r>
      <w:r w:rsidR="005322F2">
        <w:t>in</w:t>
      </w:r>
      <w:r w:rsidR="0079531A">
        <w:t xml:space="preserve"> qualsiasi </w:t>
      </w:r>
      <w:r w:rsidR="005322F2">
        <w:t>formato cartaceo dattiloscritto</w:t>
      </w:r>
      <w:r w:rsidR="00C67E18">
        <w:t xml:space="preserve">, </w:t>
      </w:r>
      <w:r w:rsidR="00532C9D">
        <w:t xml:space="preserve">e in </w:t>
      </w:r>
      <w:r w:rsidR="00C741D1">
        <w:t>qualsiasi</w:t>
      </w:r>
      <w:r w:rsidR="00532C9D">
        <w:t xml:space="preserve"> formato di manoscritto, </w:t>
      </w:r>
      <w:r w:rsidR="009941CB">
        <w:t>cioè scritto a mano</w:t>
      </w:r>
      <w:r w:rsidR="0024787A">
        <w:t xml:space="preserve"> con carta </w:t>
      </w:r>
      <w:r w:rsidR="00097330">
        <w:t xml:space="preserve">e penna, inchiostro o matita. </w:t>
      </w:r>
      <w:r w:rsidR="006C4F88">
        <w:t xml:space="preserve">Questo per </w:t>
      </w:r>
      <w:r w:rsidR="001174DD">
        <w:t xml:space="preserve">non perdere un possibile talento </w:t>
      </w:r>
      <w:r w:rsidR="00C61783">
        <w:t xml:space="preserve">letterario che potrebbe essere </w:t>
      </w:r>
      <w:r w:rsidR="00BC68BF">
        <w:t xml:space="preserve">nascosto </w:t>
      </w:r>
      <w:r w:rsidR="00954616">
        <w:t>tra le righe di questi manoscritti</w:t>
      </w:r>
      <w:r w:rsidR="00E5662A">
        <w:t xml:space="preserve">. </w:t>
      </w:r>
    </w:p>
    <w:p w14:paraId="60E29E2C" w14:textId="77777777" w:rsidR="00985C64" w:rsidRDefault="00E5662A" w:rsidP="00EF56B1">
      <w:pPr>
        <w:pStyle w:val="Paragrafoelenco"/>
      </w:pPr>
      <w:r>
        <w:t xml:space="preserve">Resta inteso che </w:t>
      </w:r>
      <w:r w:rsidR="00C55144">
        <w:t xml:space="preserve">la scrittura deve essere </w:t>
      </w:r>
      <w:r w:rsidR="00E413B1">
        <w:t xml:space="preserve">chiara </w:t>
      </w:r>
      <w:r w:rsidR="00117C5E">
        <w:t xml:space="preserve">e facile da </w:t>
      </w:r>
      <w:r w:rsidR="00152926">
        <w:t xml:space="preserve">leggere. E le pagine </w:t>
      </w:r>
      <w:r w:rsidR="00D2741C">
        <w:t xml:space="preserve">numerate correttamente. </w:t>
      </w:r>
    </w:p>
    <w:p w14:paraId="70DAF45E" w14:textId="77777777" w:rsidR="005E3240" w:rsidRDefault="00782899" w:rsidP="00EF56B1">
      <w:pPr>
        <w:pStyle w:val="Paragrafoelenco"/>
      </w:pPr>
      <w:r>
        <w:t xml:space="preserve">Per chi è indeciso ecco un libero suggerimento </w:t>
      </w:r>
      <w:r w:rsidR="007D7721">
        <w:t xml:space="preserve">di scrittura, </w:t>
      </w:r>
      <w:r w:rsidR="007B154F">
        <w:t xml:space="preserve">che non è </w:t>
      </w:r>
      <w:proofErr w:type="gramStart"/>
      <w:r w:rsidR="007B154F">
        <w:t xml:space="preserve">obbligatorio </w:t>
      </w:r>
      <w:r w:rsidR="00410B3F">
        <w:t>:</w:t>
      </w:r>
      <w:proofErr w:type="gramEnd"/>
    </w:p>
    <w:p w14:paraId="1ADDBA0E" w14:textId="1E0AC17A" w:rsidR="00410B3F" w:rsidRDefault="00290ACC" w:rsidP="00EF56B1">
      <w:pPr>
        <w:pStyle w:val="Paragrafoelenco"/>
      </w:pPr>
      <w:r>
        <w:t xml:space="preserve">formato </w:t>
      </w:r>
      <w:proofErr w:type="gramStart"/>
      <w:r>
        <w:t>pagina :</w:t>
      </w:r>
      <w:proofErr w:type="gramEnd"/>
      <w:r w:rsidR="002C01CB">
        <w:t xml:space="preserve"> A4. Carattere di scrittura:</w:t>
      </w:r>
      <w:r w:rsidR="00794C55">
        <w:t xml:space="preserve"> </w:t>
      </w:r>
      <w:r w:rsidR="00E921C9">
        <w:t xml:space="preserve">Times New </w:t>
      </w:r>
      <w:r w:rsidR="007B55E8">
        <w:t>Roman</w:t>
      </w:r>
      <w:r w:rsidR="00E921C9">
        <w:t xml:space="preserve">. </w:t>
      </w:r>
      <w:r w:rsidR="005E28D0">
        <w:t>Dimensione carattere</w:t>
      </w:r>
      <w:r w:rsidR="00EE2AB8">
        <w:t xml:space="preserve"> (corpo</w:t>
      </w:r>
      <w:proofErr w:type="gramStart"/>
      <w:r w:rsidR="00EE2AB8">
        <w:t>) :</w:t>
      </w:r>
      <w:proofErr w:type="gramEnd"/>
      <w:r w:rsidR="00EE2AB8">
        <w:t xml:space="preserve"> </w:t>
      </w:r>
      <w:r w:rsidR="007B55E8">
        <w:t xml:space="preserve">12. </w:t>
      </w:r>
      <w:proofErr w:type="gramStart"/>
      <w:r w:rsidR="007B55E8">
        <w:t xml:space="preserve">Interlinea </w:t>
      </w:r>
      <w:r w:rsidR="009F6A1B">
        <w:t>:</w:t>
      </w:r>
      <w:proofErr w:type="gramEnd"/>
      <w:r w:rsidR="009F6A1B">
        <w:t xml:space="preserve"> 2. Allineamento: </w:t>
      </w:r>
      <w:r w:rsidR="00BD16A2">
        <w:t xml:space="preserve">Giustificato. </w:t>
      </w:r>
      <w:r w:rsidR="005318EC">
        <w:t xml:space="preserve">Formato file: </w:t>
      </w:r>
      <w:r w:rsidR="00AE2EF9">
        <w:t>RTF (</w:t>
      </w:r>
      <w:proofErr w:type="spellStart"/>
      <w:r w:rsidR="00AE2EF9">
        <w:t>Rich</w:t>
      </w:r>
      <w:proofErr w:type="spellEnd"/>
      <w:r w:rsidR="00AE2EF9">
        <w:t xml:space="preserve"> Text </w:t>
      </w:r>
      <w:r w:rsidR="00D663EF">
        <w:t xml:space="preserve">Format) </w:t>
      </w:r>
      <w:r w:rsidR="0007493F">
        <w:t xml:space="preserve">oppure in </w:t>
      </w:r>
      <w:r w:rsidR="002C5B44">
        <w:t>PDF</w:t>
      </w:r>
      <w:r w:rsidR="00A35722">
        <w:t>, oppure word</w:t>
      </w:r>
      <w:r w:rsidR="002C5B44">
        <w:t xml:space="preserve">. </w:t>
      </w:r>
      <w:r w:rsidR="007440A0">
        <w:t xml:space="preserve">Si </w:t>
      </w:r>
      <w:r w:rsidR="00FC7A30">
        <w:t>può usare</w:t>
      </w:r>
      <w:r w:rsidR="00A35722">
        <w:t xml:space="preserve"> il programma di scrittura Word, </w:t>
      </w:r>
      <w:r w:rsidR="00B5264F">
        <w:t xml:space="preserve">Libre Office, </w:t>
      </w:r>
      <w:r w:rsidR="00175837">
        <w:t>Open Office (Apache)</w:t>
      </w:r>
      <w:r w:rsidR="001602CE">
        <w:t xml:space="preserve">. </w:t>
      </w:r>
      <w:r w:rsidR="00FC131E">
        <w:t xml:space="preserve">Per dubbi chiedete in Segreteria. </w:t>
      </w:r>
    </w:p>
    <w:p w14:paraId="473760F6" w14:textId="77777777" w:rsidR="009100FA" w:rsidRDefault="009100FA" w:rsidP="00EF56B1">
      <w:pPr>
        <w:pStyle w:val="Paragrafoelenco"/>
      </w:pPr>
    </w:p>
    <w:p w14:paraId="328F87D9" w14:textId="77777777" w:rsidR="005A2394" w:rsidRDefault="00D61843" w:rsidP="001245F9">
      <w:pPr>
        <w:pStyle w:val="Paragrafoelenco"/>
        <w:numPr>
          <w:ilvl w:val="0"/>
          <w:numId w:val="1"/>
        </w:numPr>
      </w:pPr>
      <w:r>
        <w:t xml:space="preserve">Cambiamento del formato del testo dell’opera. </w:t>
      </w:r>
    </w:p>
    <w:p w14:paraId="475B5870" w14:textId="57995AD5" w:rsidR="00D61843" w:rsidRDefault="00DC1EE3" w:rsidP="00D61843">
      <w:pPr>
        <w:pStyle w:val="Paragrafoelenco"/>
      </w:pPr>
      <w:r>
        <w:t xml:space="preserve">Se un’opera </w:t>
      </w:r>
      <w:r w:rsidR="001A7DA1">
        <w:t>risultasse</w:t>
      </w:r>
      <w:r w:rsidR="00AB4C19">
        <w:t xml:space="preserve"> per la Segreteria del Premio</w:t>
      </w:r>
      <w:r w:rsidR="008141A5">
        <w:t xml:space="preserve"> </w:t>
      </w:r>
      <w:r w:rsidR="001A7DA1">
        <w:t xml:space="preserve">idonea per essere visionata da una </w:t>
      </w:r>
      <w:r w:rsidR="0051528E">
        <w:t>ca</w:t>
      </w:r>
      <w:r w:rsidR="001A7DA1">
        <w:t>sa editrice</w:t>
      </w:r>
      <w:r w:rsidR="001E20FE">
        <w:t>, e fosse richiesto</w:t>
      </w:r>
      <w:r w:rsidR="002A14CA">
        <w:t xml:space="preserve"> dalla Casa Editrice</w:t>
      </w:r>
      <w:r w:rsidR="001E20FE">
        <w:t xml:space="preserve"> un formato di scrittura diverso da quello </w:t>
      </w:r>
      <w:r w:rsidR="00214E23">
        <w:t xml:space="preserve">dell’opera inviata </w:t>
      </w:r>
      <w:r w:rsidR="003D079D">
        <w:t xml:space="preserve">al Premio, </w:t>
      </w:r>
      <w:r w:rsidR="009101C5">
        <w:t xml:space="preserve">l’autore o l’autrice </w:t>
      </w:r>
      <w:r w:rsidR="00335759">
        <w:t xml:space="preserve">ne </w:t>
      </w:r>
      <w:r w:rsidR="0084710E">
        <w:t xml:space="preserve">saranno </w:t>
      </w:r>
      <w:r w:rsidR="00FA2911">
        <w:t xml:space="preserve">informati. </w:t>
      </w:r>
      <w:r w:rsidR="009C5021">
        <w:t xml:space="preserve">E dovranno rispedire al </w:t>
      </w:r>
      <w:r w:rsidR="004A3310">
        <w:t xml:space="preserve">Premio l’opera </w:t>
      </w:r>
      <w:r w:rsidR="00A056BA">
        <w:t xml:space="preserve">scritta nel formato di scrittura </w:t>
      </w:r>
      <w:r w:rsidR="00B151AE">
        <w:t>che la segreteria indicherà loro.</w:t>
      </w:r>
      <w:r w:rsidR="005C7833">
        <w:t xml:space="preserve"> Se non si conosce come fare,</w:t>
      </w:r>
      <w:r w:rsidR="00B151AE">
        <w:t xml:space="preserve"> </w:t>
      </w:r>
      <w:r w:rsidR="005C7833">
        <w:t xml:space="preserve">la Segreteria </w:t>
      </w:r>
      <w:r w:rsidR="005420CE">
        <w:t xml:space="preserve">indicherà, a chi lo richiede, </w:t>
      </w:r>
      <w:r w:rsidR="008C6CCA">
        <w:t xml:space="preserve">il modo </w:t>
      </w:r>
      <w:proofErr w:type="spellStart"/>
      <w:r w:rsidR="008C6CCA">
        <w:t>piú</w:t>
      </w:r>
      <w:proofErr w:type="spellEnd"/>
      <w:r w:rsidR="008C6CCA">
        <w:t xml:space="preserve"> semplice per ottenere </w:t>
      </w:r>
      <w:r w:rsidR="00E13493">
        <w:t xml:space="preserve">il cambiamento di scrittura necessario </w:t>
      </w:r>
      <w:r w:rsidR="00846837">
        <w:t xml:space="preserve">e richiesto. </w:t>
      </w:r>
      <w:r w:rsidR="004C2B69">
        <w:t xml:space="preserve">Si </w:t>
      </w:r>
      <w:r w:rsidR="00D44C22">
        <w:t>chiederà</w:t>
      </w:r>
      <w:r w:rsidR="004C2B69">
        <w:t xml:space="preserve"> questo sforzo agli</w:t>
      </w:r>
      <w:r w:rsidR="00D44C22">
        <w:t xml:space="preserve"> autori o alle autrici solo se la </w:t>
      </w:r>
      <w:r w:rsidR="000F4128">
        <w:t xml:space="preserve">Casa Editrice garantirà alla Segreteria del Premio </w:t>
      </w:r>
      <w:r w:rsidR="00CC1CF7">
        <w:t xml:space="preserve">che l’opera </w:t>
      </w:r>
      <w:r w:rsidR="00B0016F">
        <w:t xml:space="preserve">indicata </w:t>
      </w:r>
      <w:r w:rsidR="002B5231">
        <w:t>ha</w:t>
      </w:r>
      <w:r w:rsidR="00875B46">
        <w:t xml:space="preserve"> ottime possibilità di essere pubblicata dopo la loro visione. </w:t>
      </w:r>
      <w:r w:rsidR="00595762">
        <w:t xml:space="preserve">La Segreteria si accerterà </w:t>
      </w:r>
      <w:r w:rsidR="006B5E21">
        <w:t xml:space="preserve">di questo. </w:t>
      </w:r>
    </w:p>
    <w:p w14:paraId="165C9AE7" w14:textId="77777777" w:rsidR="00DD3AD6" w:rsidRDefault="00DD3AD6" w:rsidP="00D61843">
      <w:pPr>
        <w:pStyle w:val="Paragrafoelenco"/>
      </w:pPr>
    </w:p>
    <w:p w14:paraId="79AF5E11" w14:textId="77777777" w:rsidR="00F767D0" w:rsidRDefault="00564EBD" w:rsidP="00836FF4">
      <w:pPr>
        <w:pStyle w:val="Paragrafoelenco"/>
        <w:numPr>
          <w:ilvl w:val="0"/>
          <w:numId w:val="1"/>
        </w:numPr>
      </w:pPr>
      <w:r>
        <w:t xml:space="preserve">Le </w:t>
      </w:r>
      <w:r w:rsidR="009E12CE">
        <w:t xml:space="preserve">Case Editrici contattate. </w:t>
      </w:r>
    </w:p>
    <w:p w14:paraId="57B89D52" w14:textId="74B8B6BD" w:rsidR="009E12CE" w:rsidRDefault="00900C31" w:rsidP="009E12CE">
      <w:pPr>
        <w:pStyle w:val="Paragrafoelenco"/>
      </w:pPr>
      <w:r>
        <w:t xml:space="preserve">La segreteria del Premio </w:t>
      </w:r>
      <w:r w:rsidR="00CA5E78">
        <w:t xml:space="preserve">contatterà </w:t>
      </w:r>
      <w:r w:rsidR="006B5010">
        <w:t xml:space="preserve">le Case Editrici che sono di grandi, </w:t>
      </w:r>
      <w:r w:rsidR="00531F66">
        <w:t xml:space="preserve">medie o piccole dimensioni </w:t>
      </w:r>
      <w:r w:rsidR="00DF5F5B">
        <w:t>editoriali. Che pubblicano gratuitamente le opere accettate</w:t>
      </w:r>
      <w:r w:rsidR="00E77373">
        <w:t>,</w:t>
      </w:r>
      <w:r w:rsidR="00DF5F5B">
        <w:t xml:space="preserve"> </w:t>
      </w:r>
      <w:r w:rsidR="001174D0">
        <w:t xml:space="preserve">con un regolare </w:t>
      </w:r>
      <w:r w:rsidR="00B04AEC">
        <w:t xml:space="preserve">e onesto </w:t>
      </w:r>
      <w:r w:rsidR="001174D0">
        <w:t xml:space="preserve">accordo </w:t>
      </w:r>
      <w:r w:rsidR="00627934">
        <w:t xml:space="preserve">editoriale. </w:t>
      </w:r>
      <w:r w:rsidR="004870B5">
        <w:t xml:space="preserve">E segnalerà </w:t>
      </w:r>
      <w:r w:rsidR="00DD71E2">
        <w:t>loro le opere del premio che reputa idonee alla pubblicazione</w:t>
      </w:r>
      <w:r w:rsidR="00FA0C3F">
        <w:t xml:space="preserve">. </w:t>
      </w:r>
      <w:r w:rsidR="000D0D7A">
        <w:t>Raccomandandole</w:t>
      </w:r>
      <w:r w:rsidR="00FA0C3F">
        <w:t xml:space="preserve"> per il loro valore letterario ed editoriale. </w:t>
      </w:r>
      <w:r w:rsidR="0032698C">
        <w:t xml:space="preserve">E se </w:t>
      </w:r>
      <w:r w:rsidR="003331AB">
        <w:t xml:space="preserve">le Case Editrici </w:t>
      </w:r>
      <w:r w:rsidR="0032698C">
        <w:t xml:space="preserve">fossero interessati </w:t>
      </w:r>
      <w:r w:rsidR="005B67E2">
        <w:t>per una possibile pubblicazione</w:t>
      </w:r>
      <w:r w:rsidR="0012445D">
        <w:t xml:space="preserve">, solo allora, </w:t>
      </w:r>
      <w:r w:rsidR="00034D54">
        <w:t xml:space="preserve">la segreteria informerà gli autori o le autrici </w:t>
      </w:r>
      <w:r w:rsidR="003D73AA">
        <w:t xml:space="preserve">che potranno mettersi in contatto con la </w:t>
      </w:r>
      <w:r w:rsidR="00806B25">
        <w:t xml:space="preserve">Casa Editrice interessata alla loro opera. </w:t>
      </w:r>
      <w:r w:rsidR="00C26CA5">
        <w:t xml:space="preserve">E potrà seguire </w:t>
      </w:r>
      <w:r w:rsidR="005C7833">
        <w:t xml:space="preserve">lo Scrittore o la </w:t>
      </w:r>
      <w:r w:rsidR="007C118B">
        <w:t xml:space="preserve">Scrittrice, se lo </w:t>
      </w:r>
      <w:r w:rsidR="00510858">
        <w:t xml:space="preserve">vorranno, </w:t>
      </w:r>
      <w:r w:rsidR="00475B77">
        <w:t xml:space="preserve">per tutto il percorso dell’accordo editoriale, in modo che essi non subiscano un </w:t>
      </w:r>
      <w:r w:rsidR="000B639D">
        <w:t xml:space="preserve">danno economico futuro o la perdita della loro opera o altre ingiustizie </w:t>
      </w:r>
      <w:r w:rsidR="000B639D">
        <w:lastRenderedPageBreak/>
        <w:t xml:space="preserve">editoriali </w:t>
      </w:r>
      <w:r w:rsidR="00775A56">
        <w:t xml:space="preserve">o di possesso dell’opera. </w:t>
      </w:r>
      <w:r w:rsidR="00CA4F6F">
        <w:t>Daremo i giusti consigli</w:t>
      </w:r>
      <w:r w:rsidR="00873478">
        <w:t xml:space="preserve">, di modo che si abbia un beneficio economico e di </w:t>
      </w:r>
      <w:r w:rsidR="00B43430">
        <w:t xml:space="preserve">merito </w:t>
      </w:r>
      <w:r w:rsidR="009E7439">
        <w:t xml:space="preserve">editoriale così come chi ha scritto il testo merita. </w:t>
      </w:r>
    </w:p>
    <w:p w14:paraId="60784966" w14:textId="77777777" w:rsidR="00DD3AD6" w:rsidRDefault="00DD3AD6" w:rsidP="009E12CE">
      <w:pPr>
        <w:pStyle w:val="Paragrafoelenco"/>
      </w:pPr>
    </w:p>
    <w:p w14:paraId="01A4BC81" w14:textId="77777777" w:rsidR="00AD17CC" w:rsidRDefault="00D826A4" w:rsidP="00916C4D">
      <w:pPr>
        <w:pStyle w:val="Paragrafoelenco"/>
        <w:numPr>
          <w:ilvl w:val="0"/>
          <w:numId w:val="1"/>
        </w:numPr>
      </w:pPr>
      <w:r>
        <w:t>Autorizzazione</w:t>
      </w:r>
      <w:r w:rsidR="00EF0456">
        <w:t xml:space="preserve">. </w:t>
      </w:r>
    </w:p>
    <w:p w14:paraId="27E04A4D" w14:textId="18E8E04A" w:rsidR="00EF0456" w:rsidRDefault="00EF0456" w:rsidP="00EF0456">
      <w:pPr>
        <w:pStyle w:val="Paragrafoelenco"/>
      </w:pPr>
      <w:r>
        <w:t xml:space="preserve">Chi partecipa al </w:t>
      </w:r>
      <w:r w:rsidR="00B969D9">
        <w:t xml:space="preserve">Premio autorizza la segreteria </w:t>
      </w:r>
      <w:r w:rsidR="00E8238D">
        <w:t xml:space="preserve">a </w:t>
      </w:r>
      <w:r w:rsidR="00F05857">
        <w:t xml:space="preserve">utilizzare in modo gratuito </w:t>
      </w:r>
      <w:r w:rsidR="00FD4EB2">
        <w:t xml:space="preserve">la sua opera, per intero o solo </w:t>
      </w:r>
      <w:r w:rsidR="00F45326">
        <w:t>alcune parti di essa</w:t>
      </w:r>
      <w:r w:rsidR="00B81EB1">
        <w:t>,</w:t>
      </w:r>
      <w:r w:rsidR="00F45326">
        <w:t xml:space="preserve"> per </w:t>
      </w:r>
      <w:r w:rsidR="00C65E12">
        <w:t>mandarla</w:t>
      </w:r>
      <w:r w:rsidR="00FA2A2C">
        <w:t>,</w:t>
      </w:r>
      <w:r w:rsidR="007B6DC2">
        <w:t xml:space="preserve"> come </w:t>
      </w:r>
      <w:r w:rsidR="00FA2A2C">
        <w:t>riterrà meglio,</w:t>
      </w:r>
      <w:r w:rsidR="00C65E12">
        <w:t xml:space="preserve"> e proporla alle Case Editrici </w:t>
      </w:r>
      <w:r w:rsidR="00231390">
        <w:t xml:space="preserve">per esaminarla per una </w:t>
      </w:r>
      <w:r w:rsidR="007B6DC2">
        <w:t>pubblicazione</w:t>
      </w:r>
      <w:r w:rsidR="000D1535">
        <w:t xml:space="preserve">. </w:t>
      </w:r>
      <w:r w:rsidR="00C33D23">
        <w:t xml:space="preserve">O per </w:t>
      </w:r>
      <w:r w:rsidR="002F3AE1">
        <w:t xml:space="preserve">pubblicizzare parti dell’opera </w:t>
      </w:r>
      <w:r w:rsidR="004905B8">
        <w:t xml:space="preserve">in altri modi. </w:t>
      </w:r>
      <w:r w:rsidR="00E32165">
        <w:t xml:space="preserve">Usando anche il nome </w:t>
      </w:r>
      <w:r w:rsidR="00EB7CDE">
        <w:t xml:space="preserve">dell’autore o dell’autrice. </w:t>
      </w:r>
      <w:r w:rsidR="00AF4574">
        <w:t xml:space="preserve">O per </w:t>
      </w:r>
      <w:r w:rsidR="005A4551">
        <w:t xml:space="preserve">inserirla </w:t>
      </w:r>
      <w:r w:rsidR="00307588">
        <w:t>nel futuro sito o blog del Premio</w:t>
      </w:r>
      <w:r w:rsidR="00AF4574">
        <w:t xml:space="preserve"> e commentarla </w:t>
      </w:r>
      <w:r w:rsidR="005A4551">
        <w:t xml:space="preserve">nel modo che il Premio ritiene </w:t>
      </w:r>
      <w:r w:rsidR="00DA5A82">
        <w:t>più</w:t>
      </w:r>
      <w:r w:rsidR="005A4551">
        <w:t xml:space="preserve"> opportuno</w:t>
      </w:r>
      <w:r w:rsidR="00DA5A82">
        <w:t xml:space="preserve">. </w:t>
      </w:r>
      <w:r w:rsidR="00222213">
        <w:t xml:space="preserve">A beneficio del Premio, ma anche di chi ha scritto l’opera. </w:t>
      </w:r>
    </w:p>
    <w:p w14:paraId="628F309B" w14:textId="77777777" w:rsidR="00DD3AD6" w:rsidRDefault="00DD3AD6" w:rsidP="00EF0456">
      <w:pPr>
        <w:pStyle w:val="Paragrafoelenco"/>
      </w:pPr>
    </w:p>
    <w:p w14:paraId="2A489E56" w14:textId="77777777" w:rsidR="004D31CF" w:rsidRDefault="00275799" w:rsidP="00FA3824">
      <w:pPr>
        <w:pStyle w:val="Paragrafoelenco"/>
        <w:numPr>
          <w:ilvl w:val="0"/>
          <w:numId w:val="1"/>
        </w:numPr>
      </w:pPr>
      <w:r>
        <w:t xml:space="preserve">La provenienza dal </w:t>
      </w:r>
      <w:r w:rsidR="00A9318A">
        <w:t xml:space="preserve">Premio. </w:t>
      </w:r>
    </w:p>
    <w:p w14:paraId="3EEF1A51" w14:textId="69D54C2F" w:rsidR="00A9318A" w:rsidRDefault="00A9318A" w:rsidP="00A9318A">
      <w:pPr>
        <w:pStyle w:val="Paragrafoelenco"/>
      </w:pPr>
      <w:r>
        <w:t xml:space="preserve">Tutte le opere segnalate dalla segreteria </w:t>
      </w:r>
      <w:r w:rsidR="00D039E1">
        <w:t>alle Case Editrici</w:t>
      </w:r>
      <w:r w:rsidR="00642EE5">
        <w:t>,</w:t>
      </w:r>
      <w:r w:rsidR="00D039E1">
        <w:t xml:space="preserve"> e poi da </w:t>
      </w:r>
      <w:r w:rsidR="00B0124D">
        <w:t>loro pubblicate</w:t>
      </w:r>
      <w:r w:rsidR="00331687">
        <w:t xml:space="preserve"> in qualsiasi formato si voglia farlo</w:t>
      </w:r>
      <w:r w:rsidR="00456CBC">
        <w:t xml:space="preserve">, </w:t>
      </w:r>
      <w:r w:rsidR="00E937C2">
        <w:t>dovranno far comparire</w:t>
      </w:r>
      <w:r w:rsidR="0088115D">
        <w:t xml:space="preserve">, in modo chiaro e leggibile, </w:t>
      </w:r>
      <w:r w:rsidR="00AD178E">
        <w:t xml:space="preserve">sulla copertina </w:t>
      </w:r>
      <w:r w:rsidR="003D7A28">
        <w:t xml:space="preserve">o </w:t>
      </w:r>
      <w:r w:rsidR="00FA3D99">
        <w:t xml:space="preserve">all’interno, in qualche modo, </w:t>
      </w:r>
      <w:r w:rsidR="00CB0083">
        <w:t xml:space="preserve">la loro provenienza dal nostro </w:t>
      </w:r>
      <w:r w:rsidR="004D15AF">
        <w:t>Premio,</w:t>
      </w:r>
      <w:r w:rsidR="00456CBC">
        <w:t xml:space="preserve"> </w:t>
      </w:r>
      <w:r w:rsidR="00426558">
        <w:t>e avere sotto</w:t>
      </w:r>
      <w:r w:rsidR="008F7DB5">
        <w:t xml:space="preserve"> </w:t>
      </w:r>
      <w:r w:rsidR="00FD1F29">
        <w:t xml:space="preserve">o </w:t>
      </w:r>
      <w:r w:rsidR="004D15AF">
        <w:t xml:space="preserve">accanto la </w:t>
      </w:r>
      <w:r w:rsidR="006151B6">
        <w:t xml:space="preserve">nostra email dei contatti. </w:t>
      </w:r>
      <w:r w:rsidR="00CF2B0A">
        <w:t xml:space="preserve">Lo Scrittore o la Scrittrice </w:t>
      </w:r>
      <w:r w:rsidR="00162CDB">
        <w:t xml:space="preserve">si impegnano a far rispettare </w:t>
      </w:r>
      <w:r w:rsidR="00757E54">
        <w:t xml:space="preserve">questa decisione. </w:t>
      </w:r>
    </w:p>
    <w:p w14:paraId="75D15D6E" w14:textId="77777777" w:rsidR="00DD3AD6" w:rsidRDefault="00DD3AD6" w:rsidP="00A9318A">
      <w:pPr>
        <w:pStyle w:val="Paragrafoelenco"/>
      </w:pPr>
    </w:p>
    <w:p w14:paraId="7BFA3427" w14:textId="77777777" w:rsidR="00B62A6B" w:rsidRDefault="00F23403" w:rsidP="00677AE8">
      <w:pPr>
        <w:pStyle w:val="Paragrafoelenco"/>
        <w:numPr>
          <w:ilvl w:val="0"/>
          <w:numId w:val="1"/>
        </w:numPr>
      </w:pPr>
      <w:r>
        <w:t xml:space="preserve">La valutazione delle opere. </w:t>
      </w:r>
    </w:p>
    <w:p w14:paraId="48AFAB49" w14:textId="77777777" w:rsidR="00C71C9A" w:rsidRDefault="00C71C9A" w:rsidP="007E683A">
      <w:pPr>
        <w:pStyle w:val="Paragrafoelenco"/>
      </w:pPr>
      <w:r>
        <w:t xml:space="preserve">Tutte le opere </w:t>
      </w:r>
      <w:r w:rsidR="00981727">
        <w:t xml:space="preserve">verranno esaminate e valutate dalla segreteria del Premio. </w:t>
      </w:r>
      <w:r w:rsidR="00156B81">
        <w:t xml:space="preserve">Che, se lo riterrà necessario, </w:t>
      </w:r>
      <w:r w:rsidR="0019711A">
        <w:t xml:space="preserve">potrà essere aiutata da altri </w:t>
      </w:r>
      <w:r w:rsidR="007D7DC0">
        <w:t xml:space="preserve">valutatori esperti della scrittura </w:t>
      </w:r>
      <w:r w:rsidR="00F25963">
        <w:t xml:space="preserve">di narrativa. </w:t>
      </w:r>
      <w:r w:rsidR="009C3D48">
        <w:t xml:space="preserve">Questi valutatori rimarranno sempre anonimi. </w:t>
      </w:r>
    </w:p>
    <w:p w14:paraId="164AF7BF" w14:textId="77777777" w:rsidR="004C5DE7" w:rsidRDefault="004C5DE7" w:rsidP="007E683A">
      <w:pPr>
        <w:pStyle w:val="Paragrafoelenco"/>
      </w:pPr>
    </w:p>
    <w:p w14:paraId="550F2743" w14:textId="77777777" w:rsidR="00325AD0" w:rsidRDefault="00A717AA" w:rsidP="00325AD0">
      <w:pPr>
        <w:pStyle w:val="Paragrafoelenco"/>
        <w:numPr>
          <w:ilvl w:val="0"/>
          <w:numId w:val="1"/>
        </w:numPr>
      </w:pPr>
      <w:r>
        <w:t xml:space="preserve">Un aiuto </w:t>
      </w:r>
      <w:r w:rsidR="000E4ED7">
        <w:t>speciale</w:t>
      </w:r>
      <w:r w:rsidR="00325AD0">
        <w:t xml:space="preserve">. </w:t>
      </w:r>
    </w:p>
    <w:p w14:paraId="41621D1E" w14:textId="77777777" w:rsidR="00325AD0" w:rsidRDefault="00A34D5E" w:rsidP="00325AD0">
      <w:pPr>
        <w:pStyle w:val="Paragrafoelenco"/>
      </w:pPr>
      <w:r>
        <w:t xml:space="preserve">Se le opere inviate, per essere ritenute idonee </w:t>
      </w:r>
      <w:r w:rsidR="00AE41D9">
        <w:t>di segnalazione alle case editrici</w:t>
      </w:r>
      <w:r w:rsidR="001D0C52">
        <w:t xml:space="preserve">, avessero bisogno di essere </w:t>
      </w:r>
      <w:r w:rsidR="00AD4FE9">
        <w:t xml:space="preserve">corrette </w:t>
      </w:r>
      <w:r w:rsidR="00B147BE">
        <w:t xml:space="preserve">leggermente o di essere migliorate </w:t>
      </w:r>
      <w:r w:rsidR="001D014E">
        <w:t xml:space="preserve">lievemente nel testo </w:t>
      </w:r>
      <w:r w:rsidR="000022EF">
        <w:t xml:space="preserve">narrativo </w:t>
      </w:r>
      <w:r w:rsidR="00981CF4">
        <w:t xml:space="preserve">in modo semplice e veloce, </w:t>
      </w:r>
      <w:r w:rsidR="00080262">
        <w:t xml:space="preserve">la segreteria informerà </w:t>
      </w:r>
      <w:r w:rsidR="00CE5B22">
        <w:t xml:space="preserve">chi ha scritto l’opera. </w:t>
      </w:r>
      <w:r w:rsidR="00E543F0">
        <w:t>E gratuitamente darà i dovuti suggerimenti</w:t>
      </w:r>
      <w:r w:rsidR="009E2131">
        <w:t>. Poi</w:t>
      </w:r>
      <w:r w:rsidR="008A46D7">
        <w:t xml:space="preserve">, se lo vorrà, </w:t>
      </w:r>
      <w:r w:rsidR="005224C1">
        <w:t>chi ha scritto il testo</w:t>
      </w:r>
      <w:r w:rsidR="00630353">
        <w:t>, vi</w:t>
      </w:r>
      <w:r w:rsidR="005224C1">
        <w:t xml:space="preserve"> potrà apportare </w:t>
      </w:r>
      <w:r w:rsidR="00A32EBA">
        <w:t xml:space="preserve">i dovuti miglioramenti </w:t>
      </w:r>
      <w:r w:rsidR="00871BCC">
        <w:t xml:space="preserve">e rispedire il tutto al Premio. </w:t>
      </w:r>
      <w:r w:rsidR="00C420BD">
        <w:t xml:space="preserve">E poi verranno segnalate a una casa editrice. </w:t>
      </w:r>
      <w:r w:rsidR="00AD41CB">
        <w:t xml:space="preserve">Però chi riceverà questo aiuto </w:t>
      </w:r>
      <w:r w:rsidR="00C20CE9">
        <w:t xml:space="preserve">non potrà essere tra i vincitori del </w:t>
      </w:r>
      <w:r w:rsidR="00013670">
        <w:t>Premio. Ma potrà essere citato</w:t>
      </w:r>
      <w:r w:rsidR="00CA348C">
        <w:t xml:space="preserve"> solo</w:t>
      </w:r>
      <w:r w:rsidR="00013670">
        <w:t xml:space="preserve"> per </w:t>
      </w:r>
      <w:r w:rsidR="00814619">
        <w:t xml:space="preserve">l’aiuto speciale ricevuto. </w:t>
      </w:r>
    </w:p>
    <w:p w14:paraId="6C03D153" w14:textId="77777777" w:rsidR="004C5DE7" w:rsidRDefault="004C5DE7" w:rsidP="00325AD0">
      <w:pPr>
        <w:pStyle w:val="Paragrafoelenco"/>
      </w:pPr>
    </w:p>
    <w:p w14:paraId="69825DA7" w14:textId="77777777" w:rsidR="00CA348C" w:rsidRDefault="00882C00" w:rsidP="00CA348C">
      <w:pPr>
        <w:pStyle w:val="Paragrafoelenco"/>
        <w:numPr>
          <w:ilvl w:val="0"/>
          <w:numId w:val="1"/>
        </w:numPr>
      </w:pPr>
      <w:r>
        <w:t xml:space="preserve">La scheda di valutazione. </w:t>
      </w:r>
    </w:p>
    <w:p w14:paraId="494FBD4A" w14:textId="06258097" w:rsidR="00823C5E" w:rsidRDefault="00823C5E" w:rsidP="00823C5E">
      <w:pPr>
        <w:pStyle w:val="Paragrafoelenco"/>
      </w:pPr>
      <w:r>
        <w:t xml:space="preserve">Tutti i partecipanti, chi vince e chi non vince, </w:t>
      </w:r>
      <w:r w:rsidR="00515FD4">
        <w:t xml:space="preserve">la riceveranno. </w:t>
      </w:r>
      <w:r w:rsidR="004F6340">
        <w:t xml:space="preserve">Dopo un attento esame delle opere sarà </w:t>
      </w:r>
      <w:r w:rsidR="00882A74">
        <w:t xml:space="preserve">compilata per ognuna di esse </w:t>
      </w:r>
      <w:r w:rsidR="00B065E2">
        <w:t xml:space="preserve">una scheda </w:t>
      </w:r>
      <w:r w:rsidR="00846F0E">
        <w:t xml:space="preserve">di </w:t>
      </w:r>
      <w:r w:rsidR="00B065E2">
        <w:t>valutazione</w:t>
      </w:r>
      <w:r w:rsidR="002E4075">
        <w:t xml:space="preserve"> letteraria. </w:t>
      </w:r>
      <w:r w:rsidR="00FD2150">
        <w:t>Dove saranno evidenziati</w:t>
      </w:r>
      <w:r w:rsidR="003C6596">
        <w:t xml:space="preserve"> alcuni</w:t>
      </w:r>
      <w:r w:rsidR="006B2081">
        <w:t xml:space="preserve"> </w:t>
      </w:r>
      <w:r w:rsidR="00115FBD">
        <w:t>pregi e</w:t>
      </w:r>
      <w:r w:rsidR="006B2081">
        <w:t xml:space="preserve"> alcuni</w:t>
      </w:r>
      <w:r w:rsidR="00115FBD">
        <w:t xml:space="preserve"> difetti della narrazione</w:t>
      </w:r>
      <w:r w:rsidR="006D200B">
        <w:t xml:space="preserve">. </w:t>
      </w:r>
      <w:r w:rsidR="001937DC">
        <w:t xml:space="preserve">Quelli </w:t>
      </w:r>
      <w:r w:rsidR="00CD2E72">
        <w:t xml:space="preserve">che devono essere coltivati e migliorati, i pregi, </w:t>
      </w:r>
      <w:r w:rsidR="004A7F63">
        <w:t xml:space="preserve">oppure corretti o eliminati, i difetti. </w:t>
      </w:r>
      <w:r w:rsidR="00121595">
        <w:t xml:space="preserve">Ci sarà una </w:t>
      </w:r>
      <w:r w:rsidR="00E13C9D">
        <w:t>V</w:t>
      </w:r>
      <w:r w:rsidR="00121595">
        <w:t xml:space="preserve">alutazione </w:t>
      </w:r>
      <w:r w:rsidR="00314A9B">
        <w:t xml:space="preserve">Letteraria </w:t>
      </w:r>
      <w:r w:rsidR="005B502A">
        <w:t xml:space="preserve">e Critica </w:t>
      </w:r>
      <w:r w:rsidR="008D786F">
        <w:t>dell’ opera. E</w:t>
      </w:r>
      <w:r w:rsidR="00837CC1">
        <w:t xml:space="preserve"> si daranno</w:t>
      </w:r>
      <w:r w:rsidR="00D27B91">
        <w:t xml:space="preserve"> alcuni</w:t>
      </w:r>
      <w:r w:rsidR="00837CC1">
        <w:t xml:space="preserve"> suggerimenti pratici </w:t>
      </w:r>
      <w:r w:rsidR="00CC2457">
        <w:t xml:space="preserve">per rendere la propria scrittura la più pubblicabile possibile. </w:t>
      </w:r>
      <w:r w:rsidR="00D57B1C">
        <w:t xml:space="preserve">Per migliorare </w:t>
      </w:r>
      <w:r w:rsidR="00E179AC">
        <w:t xml:space="preserve">lo scritto che partecipa al </w:t>
      </w:r>
      <w:r w:rsidR="000849BC">
        <w:t>Premio, o</w:t>
      </w:r>
      <w:r w:rsidR="00921A4F">
        <w:t xml:space="preserve"> lo scritto </w:t>
      </w:r>
      <w:r w:rsidR="001A6AC4">
        <w:t xml:space="preserve">futuro </w:t>
      </w:r>
      <w:r w:rsidR="007C39BA">
        <w:t xml:space="preserve">che parteciperà </w:t>
      </w:r>
      <w:r w:rsidR="00AE45A6">
        <w:t xml:space="preserve">a </w:t>
      </w:r>
      <w:r w:rsidR="000849BC">
        <w:t>quello successivo</w:t>
      </w:r>
      <w:r w:rsidR="00882323">
        <w:t xml:space="preserve"> e nuovo. </w:t>
      </w:r>
      <w:r w:rsidR="00D375CC">
        <w:t>Poi, chi riceve la scheda</w:t>
      </w:r>
      <w:r w:rsidR="007A298B">
        <w:t xml:space="preserve">, potrà decidere se </w:t>
      </w:r>
      <w:r w:rsidR="0048713A">
        <w:t xml:space="preserve">prenderla in considerazione oppure no. </w:t>
      </w:r>
    </w:p>
    <w:p w14:paraId="131D8FC2" w14:textId="77777777" w:rsidR="004C5DE7" w:rsidRDefault="004C5DE7" w:rsidP="00823C5E">
      <w:pPr>
        <w:pStyle w:val="Paragrafoelenco"/>
      </w:pPr>
    </w:p>
    <w:p w14:paraId="7020D114" w14:textId="77777777" w:rsidR="00DA7E46" w:rsidRDefault="0041777D" w:rsidP="004F11AB">
      <w:pPr>
        <w:pStyle w:val="Paragrafoelenco"/>
        <w:numPr>
          <w:ilvl w:val="0"/>
          <w:numId w:val="1"/>
        </w:numPr>
      </w:pPr>
      <w:r>
        <w:t>Un sostegno</w:t>
      </w:r>
      <w:r w:rsidR="00455A16">
        <w:t xml:space="preserve"> che dura un anno. </w:t>
      </w:r>
    </w:p>
    <w:p w14:paraId="3601D0AC" w14:textId="1D265DED" w:rsidR="008E509B" w:rsidRDefault="00E108DC" w:rsidP="008E509B">
      <w:pPr>
        <w:pStyle w:val="Paragrafoelenco"/>
      </w:pPr>
      <w:r>
        <w:t xml:space="preserve">Un aiuto per </w:t>
      </w:r>
      <w:r w:rsidR="00283F1B">
        <w:t xml:space="preserve">chi partecipa al Premio che durerà </w:t>
      </w:r>
      <w:r w:rsidR="009214EA">
        <w:t xml:space="preserve">per tutto il tempo </w:t>
      </w:r>
      <w:r w:rsidR="00663624">
        <w:t xml:space="preserve">della durata del concorso. </w:t>
      </w:r>
      <w:r w:rsidR="00CF05EE">
        <w:t xml:space="preserve">Dopo aver ricevuto la scheda di valutazione </w:t>
      </w:r>
      <w:r w:rsidR="00506EF9">
        <w:t xml:space="preserve">lo Scrittore o la Scrittrice </w:t>
      </w:r>
      <w:r w:rsidR="00950523">
        <w:t xml:space="preserve">potranno </w:t>
      </w:r>
      <w:r w:rsidR="00863E8D">
        <w:t>chiedere</w:t>
      </w:r>
      <w:r w:rsidR="00B93B33">
        <w:t>,</w:t>
      </w:r>
      <w:r w:rsidR="00863E8D">
        <w:t xml:space="preserve"> </w:t>
      </w:r>
      <w:r w:rsidR="00B93B33">
        <w:t xml:space="preserve">se loro vogliono, </w:t>
      </w:r>
      <w:r w:rsidR="00863E8D">
        <w:t xml:space="preserve">spiegazioni </w:t>
      </w:r>
      <w:r w:rsidR="002C4363">
        <w:t>e suggerimenti</w:t>
      </w:r>
      <w:r w:rsidR="006E3265">
        <w:t xml:space="preserve"> pratici su come</w:t>
      </w:r>
      <w:r w:rsidR="00387029">
        <w:t xml:space="preserve"> applicare nello scrivere i consigli dati. Come </w:t>
      </w:r>
      <w:r w:rsidR="0078424B">
        <w:t xml:space="preserve">migliorare i pregi della loro scrittura </w:t>
      </w:r>
      <w:r w:rsidR="008B10E6">
        <w:t xml:space="preserve">e come </w:t>
      </w:r>
      <w:r w:rsidR="000777AE">
        <w:t xml:space="preserve">eliminare </w:t>
      </w:r>
      <w:r w:rsidR="008163E0">
        <w:t xml:space="preserve">i difetti o gli errori di narrativa. </w:t>
      </w:r>
      <w:r w:rsidR="006F6EE6">
        <w:t xml:space="preserve">In modo semplice, </w:t>
      </w:r>
      <w:r w:rsidR="00E03696">
        <w:t xml:space="preserve">chiaro e pratico. </w:t>
      </w:r>
      <w:r w:rsidR="004B5A9C">
        <w:t>E controlleremo anche i progressi fatti</w:t>
      </w:r>
      <w:r w:rsidR="00AB33C2">
        <w:t>. E questo lo faremo gratuitamente</w:t>
      </w:r>
      <w:r w:rsidR="00134294">
        <w:t xml:space="preserve">. </w:t>
      </w:r>
      <w:r w:rsidR="005D54A0">
        <w:t xml:space="preserve">E per tutta la durata del Premio. </w:t>
      </w:r>
      <w:r w:rsidR="00CB26B2">
        <w:t xml:space="preserve">Se poi dovessero trovare difficile </w:t>
      </w:r>
      <w:r w:rsidR="00631601">
        <w:t>qualche punto della narrativa anche personale</w:t>
      </w:r>
      <w:r w:rsidR="00A85A43">
        <w:t xml:space="preserve">, </w:t>
      </w:r>
      <w:r w:rsidR="00D25265">
        <w:t>qualsiasi</w:t>
      </w:r>
      <w:r w:rsidR="00A85A43">
        <w:t xml:space="preserve"> aspetto, </w:t>
      </w:r>
      <w:r w:rsidR="00D25265">
        <w:t xml:space="preserve">ce lo dicono e daremo </w:t>
      </w:r>
      <w:r w:rsidR="000F20E7">
        <w:t xml:space="preserve">i dovuti suggerimenti, sempre in modo gratuito. </w:t>
      </w:r>
    </w:p>
    <w:p w14:paraId="7EAF193E" w14:textId="77777777" w:rsidR="00E32C21" w:rsidRDefault="00E32C21" w:rsidP="008E509B">
      <w:pPr>
        <w:pStyle w:val="Paragrafoelenco"/>
      </w:pPr>
    </w:p>
    <w:p w14:paraId="1E6859A9" w14:textId="77777777" w:rsidR="00252615" w:rsidRDefault="00BD1C97" w:rsidP="00590748">
      <w:pPr>
        <w:pStyle w:val="Paragrafoelenco"/>
        <w:numPr>
          <w:ilvl w:val="0"/>
          <w:numId w:val="1"/>
        </w:numPr>
      </w:pPr>
      <w:r>
        <w:t xml:space="preserve">Esortazione e incoraggiamento. </w:t>
      </w:r>
    </w:p>
    <w:p w14:paraId="24445EDF" w14:textId="4E6BFB0C" w:rsidR="009D5755" w:rsidRDefault="002038AD" w:rsidP="005968BD">
      <w:pPr>
        <w:pStyle w:val="Paragrafoelenco"/>
      </w:pPr>
      <w:r>
        <w:lastRenderedPageBreak/>
        <w:t xml:space="preserve">Chi </w:t>
      </w:r>
      <w:r w:rsidR="007E7F7A">
        <w:t xml:space="preserve">partecipa al Premio e per </w:t>
      </w:r>
      <w:r w:rsidR="00A843DC">
        <w:t xml:space="preserve">quell’anno né vince e né viene pubblicato </w:t>
      </w:r>
      <w:r w:rsidR="008605A4">
        <w:t xml:space="preserve">non si deve scoraggiare. </w:t>
      </w:r>
      <w:r w:rsidR="00193B40">
        <w:t xml:space="preserve">I bravi </w:t>
      </w:r>
      <w:r w:rsidR="0036066D">
        <w:t xml:space="preserve">Scrittori e le brave Scrittrici spesso </w:t>
      </w:r>
      <w:r w:rsidR="000F4298">
        <w:t>escono fuori dal loro guscio lentamente</w:t>
      </w:r>
      <w:r w:rsidR="00EC7BD9">
        <w:t xml:space="preserve">. E per fare questo ci vuole </w:t>
      </w:r>
      <w:r w:rsidR="001B1E75">
        <w:t xml:space="preserve">tempo e pazienza. </w:t>
      </w:r>
      <w:r w:rsidR="00F96295">
        <w:t xml:space="preserve">E arrivano alla </w:t>
      </w:r>
      <w:r w:rsidR="00621F4E">
        <w:t xml:space="preserve">meta </w:t>
      </w:r>
      <w:r w:rsidR="00F96295">
        <w:t>coloro che non mollano</w:t>
      </w:r>
      <w:r w:rsidR="00366E92">
        <w:t xml:space="preserve"> e che con modestia </w:t>
      </w:r>
      <w:r w:rsidR="00C9084B">
        <w:t xml:space="preserve">accettano i consigli </w:t>
      </w:r>
      <w:r w:rsidR="00643E4D">
        <w:t xml:space="preserve">su come migliorare la propria scrittura narrativa e li applicano ai propri </w:t>
      </w:r>
      <w:r w:rsidR="00676B8A">
        <w:t xml:space="preserve">scritti. </w:t>
      </w:r>
      <w:r w:rsidR="000B622C">
        <w:t xml:space="preserve">Noi i consigli te li daremo. Poi sarai tu a decidere se </w:t>
      </w:r>
      <w:r w:rsidR="00E543CA">
        <w:t xml:space="preserve">ascoltarli o no. </w:t>
      </w:r>
      <w:r w:rsidR="00FE0AE6">
        <w:t xml:space="preserve">E potrebbe </w:t>
      </w:r>
      <w:r w:rsidR="00CA0D64">
        <w:t>avvenire</w:t>
      </w:r>
      <w:r w:rsidR="00802B42">
        <w:t>,</w:t>
      </w:r>
      <w:r w:rsidR="00CA0D64">
        <w:t xml:space="preserve"> questo o il prossimo anno</w:t>
      </w:r>
      <w:r w:rsidR="00802B42">
        <w:t xml:space="preserve">, </w:t>
      </w:r>
      <w:r w:rsidR="00AD5EAA">
        <w:t xml:space="preserve">anche la pubblicazione della tua opera </w:t>
      </w:r>
      <w:r w:rsidR="00E71C19">
        <w:t xml:space="preserve">mentre partecipi </w:t>
      </w:r>
      <w:r w:rsidR="00802B42">
        <w:t xml:space="preserve">proprio al nostro </w:t>
      </w:r>
      <w:r w:rsidR="00535701">
        <w:t xml:space="preserve">Premio </w:t>
      </w:r>
      <w:r w:rsidR="006C51B1">
        <w:t xml:space="preserve">Letterario. E magari dopo avere accettato e messo in pratica i nostri consigli. </w:t>
      </w:r>
    </w:p>
    <w:p w14:paraId="6DF84682" w14:textId="77777777" w:rsidR="00E32C21" w:rsidRDefault="00E32C21" w:rsidP="005968BD">
      <w:pPr>
        <w:pStyle w:val="Paragrafoelenco"/>
      </w:pPr>
    </w:p>
    <w:p w14:paraId="68B5DD97" w14:textId="77777777" w:rsidR="005968BD" w:rsidRDefault="004E014A" w:rsidP="005968BD">
      <w:pPr>
        <w:pStyle w:val="Paragrafoelenco"/>
        <w:numPr>
          <w:ilvl w:val="0"/>
          <w:numId w:val="1"/>
        </w:numPr>
      </w:pPr>
      <w:r>
        <w:t xml:space="preserve">Il nostro aiuto. </w:t>
      </w:r>
    </w:p>
    <w:p w14:paraId="2402C725" w14:textId="7D07E0F9" w:rsidR="00E1506C" w:rsidRDefault="00061318" w:rsidP="00E1506C">
      <w:pPr>
        <w:pStyle w:val="Paragrafoelenco"/>
      </w:pPr>
      <w:r>
        <w:t xml:space="preserve">Noi del Premio  vogliamo aiutarti a pubblicare la tua opera </w:t>
      </w:r>
      <w:r w:rsidR="00753451">
        <w:t>e</w:t>
      </w:r>
      <w:r w:rsidR="00502886">
        <w:t xml:space="preserve"> </w:t>
      </w:r>
      <w:r w:rsidR="00753451">
        <w:t xml:space="preserve">a iniziare </w:t>
      </w:r>
      <w:r w:rsidR="00502886">
        <w:t xml:space="preserve">il tuo cammino </w:t>
      </w:r>
      <w:r w:rsidR="00F149EB">
        <w:t xml:space="preserve">nel mondo editoriale come Scrittore o Scrittrice. </w:t>
      </w:r>
      <w:r w:rsidR="00B660C3">
        <w:t xml:space="preserve">Partecipa anche tu al Premio, </w:t>
      </w:r>
      <w:r w:rsidR="00316ABC">
        <w:t>non essere timido o impacciato</w:t>
      </w:r>
      <w:r w:rsidR="00D47DDC">
        <w:t xml:space="preserve">, non sottovalutati e non sentirti inadatto a scrivere. Se ami la scrittura prova a partecipare al nostro Premio. </w:t>
      </w:r>
      <w:r w:rsidR="00EB7A62">
        <w:t xml:space="preserve">Se in te c’è </w:t>
      </w:r>
      <w:r w:rsidR="00C0756C">
        <w:t>qualche pregio o talento letterario,</w:t>
      </w:r>
      <w:r w:rsidR="00C87392">
        <w:t xml:space="preserve"> anche nascosto, </w:t>
      </w:r>
      <w:r w:rsidR="00E1506C">
        <w:t xml:space="preserve">noi del Premio cercheremo di scoprirlo e portarlo alla luce per fartelo notare, apprezzare e coltivare. </w:t>
      </w:r>
      <w:r w:rsidR="00DB06E3">
        <w:t xml:space="preserve">Anche così possono nascere gli Scrittori </w:t>
      </w:r>
      <w:r w:rsidR="000F49E4">
        <w:t xml:space="preserve">e le Scrittrici. </w:t>
      </w:r>
    </w:p>
    <w:p w14:paraId="199E8F64" w14:textId="1284DAF9" w:rsidR="00E32C21" w:rsidRDefault="00B3297E" w:rsidP="00E1506C">
      <w:pPr>
        <w:pStyle w:val="Paragrafoelenco"/>
      </w:pPr>
      <w:r>
        <w:t>Q</w:t>
      </w:r>
    </w:p>
    <w:p w14:paraId="72EFA499" w14:textId="77777777" w:rsidR="00067EA8" w:rsidRDefault="00F53A5F" w:rsidP="00357ABC">
      <w:pPr>
        <w:pStyle w:val="Paragrafoelenco"/>
        <w:numPr>
          <w:ilvl w:val="0"/>
          <w:numId w:val="1"/>
        </w:numPr>
      </w:pPr>
      <w:r>
        <w:t xml:space="preserve">Il Premio. </w:t>
      </w:r>
    </w:p>
    <w:p w14:paraId="6E8A8767" w14:textId="77777777" w:rsidR="00F53A5F" w:rsidRDefault="00F53A5F" w:rsidP="00F53A5F">
      <w:pPr>
        <w:pStyle w:val="Paragrafoelenco"/>
      </w:pPr>
      <w:r>
        <w:t xml:space="preserve">Il primo </w:t>
      </w:r>
      <w:r w:rsidR="00006A06">
        <w:t xml:space="preserve">posto riceverà 1500 euro. </w:t>
      </w:r>
    </w:p>
    <w:p w14:paraId="53796424" w14:textId="77777777" w:rsidR="00006A06" w:rsidRDefault="00006A06" w:rsidP="00F53A5F">
      <w:pPr>
        <w:pStyle w:val="Paragrafoelenco"/>
      </w:pPr>
      <w:r>
        <w:t xml:space="preserve">Il secondo posto </w:t>
      </w:r>
      <w:r w:rsidR="00AD2D97">
        <w:t xml:space="preserve">750 euro. </w:t>
      </w:r>
    </w:p>
    <w:p w14:paraId="73039E4E" w14:textId="77777777" w:rsidR="00AD2D97" w:rsidRDefault="00AD2D97" w:rsidP="00F53A5F">
      <w:pPr>
        <w:pStyle w:val="Paragrafoelenco"/>
      </w:pPr>
      <w:r>
        <w:t xml:space="preserve">Il terzo posto </w:t>
      </w:r>
      <w:r w:rsidR="00A500B8">
        <w:t xml:space="preserve">500 euro. </w:t>
      </w:r>
    </w:p>
    <w:p w14:paraId="6CDCFF62" w14:textId="744E7845" w:rsidR="007329D3" w:rsidRDefault="007329D3" w:rsidP="00F53A5F">
      <w:pPr>
        <w:pStyle w:val="Paragrafoelenco"/>
      </w:pPr>
      <w:r>
        <w:t xml:space="preserve">Dal </w:t>
      </w:r>
      <w:r w:rsidR="00176788">
        <w:t>4</w:t>
      </w:r>
      <w:r w:rsidR="0031076E">
        <w:t>° al 10°</w:t>
      </w:r>
      <w:r w:rsidR="008318A8">
        <w:t xml:space="preserve"> posto riceveranno un attestato di merito</w:t>
      </w:r>
      <w:r w:rsidR="00FE39E1">
        <w:t xml:space="preserve">. </w:t>
      </w:r>
    </w:p>
    <w:p w14:paraId="0168F2B8" w14:textId="323435DE" w:rsidR="00C4755B" w:rsidRDefault="00C4755B" w:rsidP="00F53A5F">
      <w:pPr>
        <w:pStyle w:val="Paragrafoelenco"/>
      </w:pPr>
    </w:p>
    <w:p w14:paraId="180341E5" w14:textId="5B3C3354" w:rsidR="00C4755B" w:rsidRDefault="00C4755B" w:rsidP="00F53A5F">
      <w:pPr>
        <w:pStyle w:val="Paragrafoelenco"/>
      </w:pPr>
      <w:r>
        <w:t xml:space="preserve">Nota: </w:t>
      </w:r>
      <w:r w:rsidR="009271B1">
        <w:t xml:space="preserve">Se i vincitori dovessero essere nella necessità </w:t>
      </w:r>
      <w:r w:rsidR="00F82519">
        <w:t xml:space="preserve">di </w:t>
      </w:r>
      <w:r w:rsidR="00A921F7">
        <w:t>ricevere prima</w:t>
      </w:r>
      <w:r w:rsidR="00F82519">
        <w:t xml:space="preserve"> i soldi del Premio per affrontare il viaggio o altre spese</w:t>
      </w:r>
      <w:r w:rsidR="006869B8">
        <w:t xml:space="preserve">, non si devono preoccupare, perché </w:t>
      </w:r>
      <w:r w:rsidR="008327FD">
        <w:t xml:space="preserve">la Segreteria comunica che il denaro </w:t>
      </w:r>
      <w:r w:rsidR="008E2E41">
        <w:t xml:space="preserve">del Premio verrà versato </w:t>
      </w:r>
      <w:r w:rsidR="00B35C55">
        <w:t xml:space="preserve">in anticipo </w:t>
      </w:r>
      <w:r w:rsidR="008E2E41">
        <w:t xml:space="preserve">ai vincitori </w:t>
      </w:r>
      <w:r w:rsidR="00E24F35">
        <w:t>almeno 15 giorni prima della premiazione</w:t>
      </w:r>
      <w:r w:rsidR="002E768C">
        <w:t xml:space="preserve">, in modo che </w:t>
      </w:r>
      <w:r w:rsidR="00895DBE">
        <w:t>si dia un aiuto pratico a chi necessita</w:t>
      </w:r>
      <w:r w:rsidR="00882D1D">
        <w:t xml:space="preserve">. </w:t>
      </w:r>
    </w:p>
    <w:p w14:paraId="0201937B" w14:textId="77777777" w:rsidR="00D9665D" w:rsidRDefault="00D9665D" w:rsidP="00F53A5F">
      <w:pPr>
        <w:pStyle w:val="Paragrafoelenco"/>
      </w:pPr>
    </w:p>
    <w:p w14:paraId="5BFFF14C" w14:textId="77777777" w:rsidR="00865952" w:rsidRDefault="00865952" w:rsidP="00F53A5F">
      <w:pPr>
        <w:pStyle w:val="Paragrafoelenco"/>
      </w:pPr>
    </w:p>
    <w:p w14:paraId="1B37BCB2" w14:textId="10B080B7" w:rsidR="00024BE8" w:rsidRDefault="002B7089" w:rsidP="00F53A5F">
      <w:pPr>
        <w:pStyle w:val="Paragrafoelenco"/>
      </w:pPr>
      <w:r>
        <w:t xml:space="preserve">Inoltre i vincitori del Premio, </w:t>
      </w:r>
      <w:r w:rsidR="00252EA1">
        <w:t xml:space="preserve">cioè quelli del 1,2,e 3 posto, </w:t>
      </w:r>
      <w:r w:rsidR="008545ED">
        <w:t xml:space="preserve">riceveranno </w:t>
      </w:r>
      <w:r w:rsidR="003C0329">
        <w:t xml:space="preserve">in omaggio </w:t>
      </w:r>
      <w:r w:rsidR="003D10C7">
        <w:t xml:space="preserve">una pensione </w:t>
      </w:r>
      <w:r w:rsidR="005A1EAC">
        <w:t xml:space="preserve">completa di un giorno </w:t>
      </w:r>
      <w:r w:rsidR="001C319F">
        <w:t xml:space="preserve">per due persone </w:t>
      </w:r>
      <w:r w:rsidR="008C781C">
        <w:t xml:space="preserve">in un </w:t>
      </w:r>
      <w:r w:rsidR="00FA34CE">
        <w:t xml:space="preserve">Hotel o Albergo </w:t>
      </w:r>
      <w:r w:rsidR="00293712">
        <w:t xml:space="preserve">scelto dalla Segreteria </w:t>
      </w:r>
      <w:r w:rsidR="00E041C7">
        <w:t xml:space="preserve">nelle vicinanze della sede di </w:t>
      </w:r>
      <w:r w:rsidR="00636654">
        <w:t xml:space="preserve">premiazione. Vale a dire che potranno </w:t>
      </w:r>
      <w:r w:rsidR="00156891">
        <w:t xml:space="preserve">gratuitamente pernottare per una notte, e ricevere </w:t>
      </w:r>
      <w:r w:rsidR="00B27E2A">
        <w:t>una colazione, un pranzo e una cena</w:t>
      </w:r>
      <w:r w:rsidR="00F772B8">
        <w:t xml:space="preserve">. </w:t>
      </w:r>
      <w:r w:rsidR="00B3297E">
        <w:t xml:space="preserve">Il pernottamento potrà avvenire il giorno prima, lo stesso giorno, o il giorno dopo </w:t>
      </w:r>
      <w:r w:rsidR="00DE7E9C">
        <w:t xml:space="preserve">quello della premiazione. A scelta dei premiati. </w:t>
      </w:r>
    </w:p>
    <w:p w14:paraId="5E4698C3" w14:textId="77777777" w:rsidR="000979A2" w:rsidRDefault="000979A2" w:rsidP="00F53A5F">
      <w:pPr>
        <w:pStyle w:val="Paragrafoelenco"/>
      </w:pPr>
    </w:p>
    <w:p w14:paraId="436A425A" w14:textId="38985F3A" w:rsidR="002C3C62" w:rsidRDefault="005E1226" w:rsidP="002C3C62">
      <w:pPr>
        <w:pStyle w:val="Paragrafoelenco"/>
      </w:pPr>
      <w:r>
        <w:t xml:space="preserve">Per </w:t>
      </w:r>
      <w:r w:rsidR="006E4B71">
        <w:t xml:space="preserve">ricevere il Premio non è </w:t>
      </w:r>
      <w:r w:rsidR="002C3C62">
        <w:t xml:space="preserve">obbligatoria la presenza </w:t>
      </w:r>
      <w:r w:rsidR="00F056EF">
        <w:t xml:space="preserve">di chi vince. E non è necessario che </w:t>
      </w:r>
      <w:r w:rsidR="00D20957">
        <w:t xml:space="preserve">vi sia un sostituto. Nel caso di </w:t>
      </w:r>
      <w:r w:rsidR="00983DB6">
        <w:t xml:space="preserve">motivi </w:t>
      </w:r>
      <w:r w:rsidR="000979A2">
        <w:t>personali</w:t>
      </w:r>
      <w:r w:rsidR="00983DB6">
        <w:t xml:space="preserve"> che impediscono a chi vince di </w:t>
      </w:r>
      <w:r w:rsidR="002C62B0">
        <w:t xml:space="preserve">presentarsi al ritiro del Premio, tale Premio sarà spedito </w:t>
      </w:r>
      <w:r w:rsidR="00537056">
        <w:t xml:space="preserve">tramite un vaglio postale </w:t>
      </w:r>
      <w:r w:rsidR="000505C9">
        <w:t xml:space="preserve">o tramite un versamento via internet. </w:t>
      </w:r>
    </w:p>
    <w:p w14:paraId="488A06A4" w14:textId="3818FB7C" w:rsidR="000033A7" w:rsidRDefault="000033A7" w:rsidP="002C3C62">
      <w:pPr>
        <w:pStyle w:val="Paragrafoelenco"/>
      </w:pPr>
    </w:p>
    <w:p w14:paraId="388FFE95" w14:textId="17C03694" w:rsidR="004D38B2" w:rsidRDefault="00EE3D5C" w:rsidP="004D38B2">
      <w:pPr>
        <w:pStyle w:val="Paragrafoelenco"/>
      </w:pPr>
      <w:r>
        <w:t xml:space="preserve">Però chi </w:t>
      </w:r>
      <w:r w:rsidR="00554291">
        <w:t>vince e non può presentarsi, dovrà, con una telefonata, una mail</w:t>
      </w:r>
      <w:r w:rsidR="003224A7">
        <w:t>,</w:t>
      </w:r>
      <w:r w:rsidR="00554291">
        <w:t xml:space="preserve"> </w:t>
      </w:r>
      <w:r w:rsidR="003224A7">
        <w:t xml:space="preserve">un video </w:t>
      </w:r>
      <w:r w:rsidR="00554291">
        <w:t xml:space="preserve">o una lettera cartacea, </w:t>
      </w:r>
      <w:r w:rsidR="004918D7">
        <w:t xml:space="preserve">confermare che Riceverà </w:t>
      </w:r>
      <w:r w:rsidR="00377BE7">
        <w:t xml:space="preserve">il Premio e aggiungere un breve commento personale di ringraziamento </w:t>
      </w:r>
      <w:r w:rsidR="004D38B2">
        <w:t xml:space="preserve">e la sua opinione sul </w:t>
      </w:r>
      <w:r w:rsidR="007337F2">
        <w:t xml:space="preserve">Premio. </w:t>
      </w:r>
    </w:p>
    <w:p w14:paraId="753E45EA" w14:textId="77777777" w:rsidR="00E32C21" w:rsidRDefault="00E32C21" w:rsidP="00F53A5F">
      <w:pPr>
        <w:pStyle w:val="Paragrafoelenco"/>
      </w:pPr>
    </w:p>
    <w:p w14:paraId="710D10D3" w14:textId="77777777" w:rsidR="00FE39E1" w:rsidRDefault="00C15EF3" w:rsidP="00FE39E1">
      <w:pPr>
        <w:pStyle w:val="Paragrafoelenco"/>
        <w:numPr>
          <w:ilvl w:val="0"/>
          <w:numId w:val="1"/>
        </w:numPr>
      </w:pPr>
      <w:r>
        <w:t xml:space="preserve">Luogo della premiazione. </w:t>
      </w:r>
    </w:p>
    <w:p w14:paraId="1D4B615F" w14:textId="0CAB2300" w:rsidR="00C15EF3" w:rsidRDefault="00C86B39" w:rsidP="00C15EF3">
      <w:pPr>
        <w:pStyle w:val="Paragrafoelenco"/>
      </w:pPr>
      <w:r>
        <w:t>La premiazione si terrà</w:t>
      </w:r>
      <w:r w:rsidR="0017567A">
        <w:t xml:space="preserve"> </w:t>
      </w:r>
      <w:r w:rsidR="007A0A82">
        <w:t xml:space="preserve">nel mese di maggio </w:t>
      </w:r>
      <w:r w:rsidR="006717EC">
        <w:t>del 2023</w:t>
      </w:r>
      <w:r w:rsidR="00753EB9">
        <w:t xml:space="preserve">, nelle vicinanze di </w:t>
      </w:r>
      <w:r w:rsidR="003126F8">
        <w:t xml:space="preserve">Pisciotta, in provincia di Salerno. </w:t>
      </w:r>
      <w:r w:rsidR="000843D5">
        <w:t xml:space="preserve">Il posto, il giorno e </w:t>
      </w:r>
      <w:r w:rsidR="006E6A1A">
        <w:t xml:space="preserve">l’ora sono ancora da definire. Ma </w:t>
      </w:r>
      <w:r w:rsidR="00A175C0">
        <w:t xml:space="preserve">verranno </w:t>
      </w:r>
      <w:r w:rsidR="005F093B">
        <w:t>comunicati</w:t>
      </w:r>
      <w:r w:rsidR="004F39AA">
        <w:t xml:space="preserve"> </w:t>
      </w:r>
      <w:r w:rsidR="00684C11">
        <w:t>almeno</w:t>
      </w:r>
      <w:r w:rsidR="00731C51">
        <w:t xml:space="preserve"> tre </w:t>
      </w:r>
      <w:r w:rsidR="00684C11">
        <w:t>mesi prima dell’evento</w:t>
      </w:r>
      <w:r w:rsidR="00180007">
        <w:t xml:space="preserve"> o anche prima. </w:t>
      </w:r>
    </w:p>
    <w:p w14:paraId="6FE33095" w14:textId="77777777" w:rsidR="00E32C21" w:rsidRDefault="00E32C21" w:rsidP="00C15EF3">
      <w:pPr>
        <w:pStyle w:val="Paragrafoelenco"/>
      </w:pPr>
    </w:p>
    <w:p w14:paraId="79CBB15F" w14:textId="0FCBF3ED" w:rsidR="007C3AFA" w:rsidRDefault="003F6D73" w:rsidP="00D136C6">
      <w:pPr>
        <w:pStyle w:val="Paragrafoelenco"/>
        <w:numPr>
          <w:ilvl w:val="0"/>
          <w:numId w:val="1"/>
        </w:numPr>
      </w:pPr>
      <w:r>
        <w:t xml:space="preserve">Perché </w:t>
      </w:r>
      <w:r w:rsidR="00740BD5">
        <w:t>per</w:t>
      </w:r>
      <w:r w:rsidR="004B1609">
        <w:t xml:space="preserve"> partecipare </w:t>
      </w:r>
      <w:r w:rsidR="003B75B2">
        <w:t xml:space="preserve">si paga una quota di iscrizione. </w:t>
      </w:r>
    </w:p>
    <w:p w14:paraId="1660836C" w14:textId="6CE81DBD" w:rsidR="00076771" w:rsidRDefault="006940F9" w:rsidP="00076771">
      <w:pPr>
        <w:pStyle w:val="Paragrafoelenco"/>
      </w:pPr>
      <w:r>
        <w:lastRenderedPageBreak/>
        <w:t xml:space="preserve">Si paga una quota perché </w:t>
      </w:r>
      <w:r w:rsidR="00391A54">
        <w:t xml:space="preserve">ci sono delle spese da coprire. </w:t>
      </w:r>
      <w:r w:rsidR="00A869B3">
        <w:t xml:space="preserve">La spesa </w:t>
      </w:r>
      <w:r w:rsidR="004C590A">
        <w:t>del</w:t>
      </w:r>
      <w:r w:rsidR="00A869B3">
        <w:t xml:space="preserve"> Premio. Le spese di segreteria. </w:t>
      </w:r>
      <w:r w:rsidR="0032616F">
        <w:t xml:space="preserve">Le spese di lettura e valutazione delle opere. </w:t>
      </w:r>
      <w:r w:rsidR="0007574D">
        <w:t>Le spese per gli aiuti esterni.</w:t>
      </w:r>
      <w:r w:rsidR="00050F6E">
        <w:t xml:space="preserve"> </w:t>
      </w:r>
      <w:r w:rsidR="00926605">
        <w:t>I</w:t>
      </w:r>
      <w:r w:rsidR="00050F6E">
        <w:t xml:space="preserve">l tempo e l’impegno per contattare le Case Editrici. </w:t>
      </w:r>
      <w:r w:rsidR="004D5418">
        <w:t xml:space="preserve">E </w:t>
      </w:r>
      <w:r w:rsidR="00E77E36">
        <w:t>il tempo impiegato</w:t>
      </w:r>
      <w:r w:rsidR="00EA11C3">
        <w:t xml:space="preserve"> </w:t>
      </w:r>
      <w:r w:rsidR="003B2078">
        <w:t>e</w:t>
      </w:r>
      <w:r w:rsidR="00E77E36">
        <w:t xml:space="preserve"> l’impegno costante per tutto il periodo del Premio. </w:t>
      </w:r>
      <w:r w:rsidR="003B2078">
        <w:t xml:space="preserve">Le spese di cancelleria e internet, </w:t>
      </w:r>
      <w:r w:rsidR="00C55E13">
        <w:t xml:space="preserve">i molti consigli di scrittura creativa che verranno dati, l’esame di critica e valore letterario </w:t>
      </w:r>
      <w:r w:rsidR="00571F74">
        <w:t>delle opere</w:t>
      </w:r>
      <w:r w:rsidR="00D95B72">
        <w:t xml:space="preserve">. </w:t>
      </w:r>
      <w:r w:rsidR="005F71E4">
        <w:t>La ricerca di un talento letterario, e quanto serve per farlo emergere</w:t>
      </w:r>
      <w:r w:rsidR="00BE5AF5">
        <w:t xml:space="preserve"> </w:t>
      </w:r>
      <w:r w:rsidR="00571F74">
        <w:t xml:space="preserve">. </w:t>
      </w:r>
      <w:r w:rsidR="00677419">
        <w:t xml:space="preserve">E non mi pare che sia poco! </w:t>
      </w:r>
      <w:r w:rsidR="00F33E0B">
        <w:t xml:space="preserve">Inoltre </w:t>
      </w:r>
      <w:r w:rsidR="0015099C">
        <w:t>la quota di iscrizione</w:t>
      </w:r>
      <w:r w:rsidR="0078604F">
        <w:t xml:space="preserve">, per tutte queste motivazioni, </w:t>
      </w:r>
      <w:r w:rsidR="00974958">
        <w:t>viene considerata una donazione</w:t>
      </w:r>
      <w:r w:rsidR="00EC7100">
        <w:t>,</w:t>
      </w:r>
      <w:r w:rsidR="00974958">
        <w:t xml:space="preserve"> offerta da chi partecipa</w:t>
      </w:r>
      <w:r w:rsidR="00EC7100">
        <w:t>,</w:t>
      </w:r>
      <w:r w:rsidR="00974958">
        <w:t xml:space="preserve"> </w:t>
      </w:r>
      <w:r w:rsidR="00EC7100">
        <w:t>per la buona riuscita del Premio</w:t>
      </w:r>
      <w:r w:rsidR="00426724">
        <w:t xml:space="preserve"> e per il molto lavoro gratuito svolto dalla Segreteria e da eventuali aiuti esterni. </w:t>
      </w:r>
    </w:p>
    <w:p w14:paraId="0F9E8E18" w14:textId="77777777" w:rsidR="006202F4" w:rsidRDefault="006202F4" w:rsidP="00076771">
      <w:pPr>
        <w:pStyle w:val="Paragrafoelenco"/>
      </w:pPr>
    </w:p>
    <w:p w14:paraId="50BDE99D" w14:textId="77777777" w:rsidR="00E939F6" w:rsidRDefault="00A812C3" w:rsidP="00E924B5">
      <w:pPr>
        <w:pStyle w:val="Paragrafoelenco"/>
        <w:numPr>
          <w:ilvl w:val="0"/>
          <w:numId w:val="1"/>
        </w:numPr>
      </w:pPr>
      <w:r>
        <w:t xml:space="preserve">La lunghezza delle opere. </w:t>
      </w:r>
    </w:p>
    <w:p w14:paraId="20B7FD09" w14:textId="1D36380A" w:rsidR="00A812C3" w:rsidRDefault="00885E27" w:rsidP="00885E27">
      <w:pPr>
        <w:pStyle w:val="Paragrafoelenco"/>
      </w:pPr>
      <w:r>
        <w:t xml:space="preserve">Un </w:t>
      </w:r>
      <w:r w:rsidR="00EB38C1">
        <w:t>R</w:t>
      </w:r>
      <w:r>
        <w:t xml:space="preserve">omanzo </w:t>
      </w:r>
      <w:r w:rsidR="00786875">
        <w:t>deve essere</w:t>
      </w:r>
      <w:r w:rsidR="00EB1B2B">
        <w:t xml:space="preserve">, </w:t>
      </w:r>
      <w:r w:rsidR="00B63AB2">
        <w:t>indicativamente</w:t>
      </w:r>
      <w:r w:rsidR="00EB1B2B">
        <w:t xml:space="preserve"> così come le </w:t>
      </w:r>
      <w:r w:rsidR="001C4F8B">
        <w:t>altre</w:t>
      </w:r>
      <w:r w:rsidR="00EB1B2B">
        <w:t xml:space="preserve"> opere, </w:t>
      </w:r>
      <w:r w:rsidR="00786875">
        <w:t xml:space="preserve">lungo minimo200 pagine </w:t>
      </w:r>
      <w:r w:rsidR="00FE0858">
        <w:t>e massimo 1500.</w:t>
      </w:r>
    </w:p>
    <w:p w14:paraId="4D73034F" w14:textId="77777777" w:rsidR="00EB38C1" w:rsidRDefault="00EB38C1" w:rsidP="00885E27">
      <w:pPr>
        <w:pStyle w:val="Paragrafoelenco"/>
      </w:pPr>
      <w:r>
        <w:t xml:space="preserve">Un Racconto minimo 50 pagine e </w:t>
      </w:r>
      <w:r w:rsidR="005924A8">
        <w:t>massimo 100.</w:t>
      </w:r>
    </w:p>
    <w:p w14:paraId="5052BAA6" w14:textId="77777777" w:rsidR="005924A8" w:rsidRDefault="005924A8" w:rsidP="00885E27">
      <w:pPr>
        <w:pStyle w:val="Paragrafoelenco"/>
      </w:pPr>
      <w:r>
        <w:t xml:space="preserve">Una Raccolta di Racconti </w:t>
      </w:r>
      <w:r w:rsidR="00536C97">
        <w:t>minimo 100 pagine e massimo 500.</w:t>
      </w:r>
    </w:p>
    <w:p w14:paraId="10CF610D" w14:textId="7B4C3551" w:rsidR="00536C97" w:rsidRDefault="00536C97" w:rsidP="00885E27">
      <w:pPr>
        <w:pStyle w:val="Paragrafoelenco"/>
      </w:pPr>
      <w:r>
        <w:t xml:space="preserve">Per opere di </w:t>
      </w:r>
      <w:r w:rsidR="00080B03">
        <w:t>lunghezze diverse da queste</w:t>
      </w:r>
      <w:r w:rsidR="0037696A">
        <w:t xml:space="preserve">, </w:t>
      </w:r>
      <w:r w:rsidR="00977C86">
        <w:t xml:space="preserve">più corte o più </w:t>
      </w:r>
      <w:r w:rsidR="00DA76B6">
        <w:t>lunghe</w:t>
      </w:r>
      <w:r w:rsidR="00BF0A07">
        <w:t xml:space="preserve">, </w:t>
      </w:r>
      <w:r w:rsidR="00080B03">
        <w:t xml:space="preserve">chiedere in segreteria. </w:t>
      </w:r>
    </w:p>
    <w:p w14:paraId="7ECAF507" w14:textId="77777777" w:rsidR="005C15B0" w:rsidRDefault="005C15B0" w:rsidP="00885E27">
      <w:pPr>
        <w:pStyle w:val="Paragrafoelenco"/>
      </w:pPr>
    </w:p>
    <w:p w14:paraId="4B270E6B" w14:textId="77777777" w:rsidR="00591EC3" w:rsidRDefault="00AB5EE3" w:rsidP="00591EC3">
      <w:pPr>
        <w:pStyle w:val="Paragrafoelenco"/>
        <w:numPr>
          <w:ilvl w:val="0"/>
          <w:numId w:val="1"/>
        </w:numPr>
      </w:pPr>
      <w:r>
        <w:t xml:space="preserve">La quota di iscrizione al </w:t>
      </w:r>
      <w:r w:rsidR="00F52259">
        <w:t xml:space="preserve">Premio. </w:t>
      </w:r>
    </w:p>
    <w:p w14:paraId="346108E5" w14:textId="77777777" w:rsidR="00F52259" w:rsidRDefault="00F52259" w:rsidP="00F52259">
      <w:pPr>
        <w:pStyle w:val="Paragrafoelenco"/>
      </w:pPr>
      <w:r>
        <w:t xml:space="preserve">La </w:t>
      </w:r>
      <w:r w:rsidR="00C13CEB">
        <w:t xml:space="preserve">quota varia con la lunghezza </w:t>
      </w:r>
      <w:r w:rsidR="00E60EE1">
        <w:t xml:space="preserve">dello scritto. </w:t>
      </w:r>
    </w:p>
    <w:p w14:paraId="099F13DC" w14:textId="50315796" w:rsidR="009F736C" w:rsidRDefault="009F736C" w:rsidP="00F52259">
      <w:pPr>
        <w:pStyle w:val="Paragrafoelenco"/>
      </w:pPr>
      <w:r>
        <w:t xml:space="preserve">Per opere </w:t>
      </w:r>
      <w:r w:rsidR="008303D8">
        <w:t xml:space="preserve">da minimo 50 pagine e </w:t>
      </w:r>
      <w:r w:rsidR="00E02EB5">
        <w:t>fino</w:t>
      </w:r>
      <w:r w:rsidR="008303D8">
        <w:t xml:space="preserve"> a </w:t>
      </w:r>
      <w:r w:rsidR="00E02EB5">
        <w:t>350 pagine,</w:t>
      </w:r>
      <w:r w:rsidR="00F340C6">
        <w:t xml:space="preserve"> la quota </w:t>
      </w:r>
      <w:r w:rsidR="00D3235A">
        <w:t xml:space="preserve">è di </w:t>
      </w:r>
      <w:r w:rsidR="00E02EB5">
        <w:t>euro 100.</w:t>
      </w:r>
    </w:p>
    <w:p w14:paraId="36C98A28" w14:textId="73AC6EAE" w:rsidR="00E02EB5" w:rsidRDefault="00935282" w:rsidP="00F52259">
      <w:pPr>
        <w:pStyle w:val="Paragrafoelenco"/>
      </w:pPr>
      <w:r>
        <w:t>Da 351 e fino a 700 pagine,</w:t>
      </w:r>
      <w:r w:rsidR="00D3235A">
        <w:t xml:space="preserve"> la quota è di </w:t>
      </w:r>
      <w:r>
        <w:t xml:space="preserve">euro </w:t>
      </w:r>
      <w:r w:rsidR="00966FFA">
        <w:t>150.</w:t>
      </w:r>
    </w:p>
    <w:p w14:paraId="6CC5F2F3" w14:textId="4A24D869" w:rsidR="00966FFA" w:rsidRDefault="00966FFA" w:rsidP="006245FD">
      <w:pPr>
        <w:pStyle w:val="Paragrafoelenco"/>
      </w:pPr>
      <w:r>
        <w:t>Da 701 e fino a 1500 pagine,</w:t>
      </w:r>
      <w:r w:rsidR="00D3235A">
        <w:t xml:space="preserve"> la quota </w:t>
      </w:r>
      <w:r w:rsidR="006245FD">
        <w:t>è di</w:t>
      </w:r>
      <w:r>
        <w:t xml:space="preserve"> </w:t>
      </w:r>
      <w:r w:rsidR="00CB0BE3">
        <w:t>euro</w:t>
      </w:r>
      <w:r w:rsidR="006245FD">
        <w:t xml:space="preserve"> 200. </w:t>
      </w:r>
    </w:p>
    <w:p w14:paraId="01064CFE" w14:textId="77777777" w:rsidR="00CB0BE3" w:rsidRDefault="00CB0BE3" w:rsidP="00F52259">
      <w:pPr>
        <w:pStyle w:val="Paragrafoelenco"/>
      </w:pPr>
      <w:r>
        <w:t xml:space="preserve">Per opere di lunghezza maggiore chiedere in segreteria. </w:t>
      </w:r>
    </w:p>
    <w:p w14:paraId="69C4515C" w14:textId="77777777" w:rsidR="005C15B0" w:rsidRDefault="005C15B0" w:rsidP="00F52259">
      <w:pPr>
        <w:pStyle w:val="Paragrafoelenco"/>
      </w:pPr>
    </w:p>
    <w:p w14:paraId="2B723341" w14:textId="77777777" w:rsidR="00DC6B1F" w:rsidRDefault="001833F5" w:rsidP="00DC6B1F">
      <w:pPr>
        <w:pStyle w:val="Paragrafoelenco"/>
        <w:numPr>
          <w:ilvl w:val="0"/>
          <w:numId w:val="1"/>
        </w:numPr>
      </w:pPr>
      <w:r>
        <w:t xml:space="preserve">Come spedire la quota di iscrizione. </w:t>
      </w:r>
    </w:p>
    <w:p w14:paraId="57251B14" w14:textId="23F6CE6A" w:rsidR="001833F5" w:rsidRDefault="00623CE8" w:rsidP="001833F5">
      <w:pPr>
        <w:pStyle w:val="Paragrafoelenco"/>
      </w:pPr>
      <w:r>
        <w:t xml:space="preserve">La quota </w:t>
      </w:r>
      <w:r w:rsidR="0015786F">
        <w:t xml:space="preserve">può essere </w:t>
      </w:r>
      <w:r>
        <w:t>spedita</w:t>
      </w:r>
      <w:r w:rsidR="00F86A1B">
        <w:t xml:space="preserve"> in vari modi. </w:t>
      </w:r>
      <w:r w:rsidR="0015786F">
        <w:t>T</w:t>
      </w:r>
      <w:r w:rsidR="00880DAD">
        <w:t xml:space="preserve">ramite </w:t>
      </w:r>
      <w:r w:rsidR="00194139">
        <w:t xml:space="preserve">un Vaglia Postale </w:t>
      </w:r>
      <w:r w:rsidR="00652989">
        <w:t>intestato a:</w:t>
      </w:r>
      <w:r w:rsidR="00075974">
        <w:t xml:space="preserve"> Signora </w:t>
      </w:r>
      <w:proofErr w:type="spellStart"/>
      <w:r w:rsidR="00075974">
        <w:t>Mondillo</w:t>
      </w:r>
      <w:proofErr w:type="spellEnd"/>
      <w:r w:rsidR="00075974">
        <w:t xml:space="preserve"> </w:t>
      </w:r>
      <w:r w:rsidR="0012448C">
        <w:t xml:space="preserve">Marina </w:t>
      </w:r>
      <w:r w:rsidR="00B15505">
        <w:t xml:space="preserve">via </w:t>
      </w:r>
      <w:r w:rsidR="002F6BE2">
        <w:t xml:space="preserve">Giardini </w:t>
      </w:r>
      <w:r w:rsidR="00DF1A0A">
        <w:t>27/</w:t>
      </w:r>
      <w:r w:rsidR="00052856">
        <w:t>D</w:t>
      </w:r>
      <w:r w:rsidR="00F24D35">
        <w:t xml:space="preserve"> </w:t>
      </w:r>
      <w:r w:rsidR="00AC5C1B">
        <w:t xml:space="preserve">84066 </w:t>
      </w:r>
      <w:r w:rsidR="009641C4">
        <w:t xml:space="preserve">Pisciotta (Salerno) </w:t>
      </w:r>
      <w:r w:rsidR="001F35D5">
        <w:t>Italia</w:t>
      </w:r>
      <w:r w:rsidR="001A1AD8">
        <w:t xml:space="preserve">. Con versamento o bonifico sulla carta </w:t>
      </w:r>
      <w:proofErr w:type="spellStart"/>
      <w:r w:rsidR="001A1AD8">
        <w:t>postepay</w:t>
      </w:r>
      <w:proofErr w:type="spellEnd"/>
      <w:r w:rsidR="001A1AD8">
        <w:t xml:space="preserve"> </w:t>
      </w:r>
      <w:r w:rsidR="00CE5B3B">
        <w:t xml:space="preserve">di </w:t>
      </w:r>
      <w:proofErr w:type="spellStart"/>
      <w:r w:rsidR="00CE5B3B">
        <w:t>Mondillo</w:t>
      </w:r>
      <w:proofErr w:type="spellEnd"/>
      <w:r w:rsidR="00CE5B3B">
        <w:t xml:space="preserve"> Marina </w:t>
      </w:r>
      <w:r w:rsidR="00CD06C3">
        <w:t xml:space="preserve">numero 4023 6012 0774 4725, </w:t>
      </w:r>
      <w:r w:rsidR="008C4B0F">
        <w:t xml:space="preserve">con codice fiscale </w:t>
      </w:r>
      <w:r w:rsidR="00F053C7">
        <w:t xml:space="preserve">MNDMRN65E42H703K. </w:t>
      </w:r>
      <w:r w:rsidR="00D768DE">
        <w:t xml:space="preserve">Oppure </w:t>
      </w:r>
      <w:r w:rsidR="00FF509A">
        <w:t xml:space="preserve">su carta </w:t>
      </w:r>
      <w:r w:rsidR="00721BB8">
        <w:t xml:space="preserve"> </w:t>
      </w:r>
      <w:proofErr w:type="spellStart"/>
      <w:r w:rsidR="00721BB8">
        <w:t>postepay</w:t>
      </w:r>
      <w:proofErr w:type="spellEnd"/>
      <w:r w:rsidR="00721BB8">
        <w:t xml:space="preserve"> </w:t>
      </w:r>
      <w:r w:rsidR="00FF509A">
        <w:t xml:space="preserve"> </w:t>
      </w:r>
      <w:proofErr w:type="spellStart"/>
      <w:r w:rsidR="00FF509A">
        <w:t>Evolution</w:t>
      </w:r>
      <w:proofErr w:type="spellEnd"/>
      <w:r w:rsidR="00721BB8">
        <w:t xml:space="preserve"> di Pietro Luciano </w:t>
      </w:r>
      <w:proofErr w:type="spellStart"/>
      <w:r w:rsidR="00721BB8">
        <w:t>Placanico</w:t>
      </w:r>
      <w:proofErr w:type="spellEnd"/>
      <w:r w:rsidR="00721BB8">
        <w:t xml:space="preserve"> </w:t>
      </w:r>
      <w:r w:rsidR="005C4A1A">
        <w:t>numero</w:t>
      </w:r>
      <w:r w:rsidR="008576E7">
        <w:t xml:space="preserve"> </w:t>
      </w:r>
      <w:r w:rsidR="00CE38CD">
        <w:t xml:space="preserve">5333 1711 4399 3935, con codice fiscale </w:t>
      </w:r>
      <w:r w:rsidR="00FB787B">
        <w:t xml:space="preserve">PLCPRL57D28D766M, e </w:t>
      </w:r>
      <w:r w:rsidR="001E17E7">
        <w:t xml:space="preserve">IBAN: IT73I3608105138213953613970. </w:t>
      </w:r>
      <w:r w:rsidR="002F1FA2">
        <w:t xml:space="preserve">Per altre </w:t>
      </w:r>
      <w:r w:rsidR="00407F28">
        <w:t xml:space="preserve">soluzioni di pagamento </w:t>
      </w:r>
      <w:r w:rsidR="00D25890">
        <w:t xml:space="preserve">chiedere alla Segreteria del Premio. </w:t>
      </w:r>
    </w:p>
    <w:p w14:paraId="43A07CDF" w14:textId="38BD76BA" w:rsidR="00903A01" w:rsidRDefault="008C3A57" w:rsidP="00F24D35">
      <w:pPr>
        <w:pStyle w:val="Paragrafoelenco"/>
      </w:pPr>
      <w:r>
        <w:t xml:space="preserve">E nella comunicazione inserire la scritta: </w:t>
      </w:r>
      <w:r w:rsidR="003141E2">
        <w:t>“</w:t>
      </w:r>
      <w:r w:rsidR="002F4CC0">
        <w:t xml:space="preserve">Quota iscrizione al Premio </w:t>
      </w:r>
      <w:r w:rsidR="00CD7B2B">
        <w:t xml:space="preserve">Nuovi Scrittori e Nuove Scrittrici </w:t>
      </w:r>
      <w:r w:rsidR="003B4583">
        <w:t>2022-2023.</w:t>
      </w:r>
      <w:r w:rsidR="003141E2">
        <w:t>”</w:t>
      </w:r>
      <w:r w:rsidR="008E6C08">
        <w:t xml:space="preserve"> E inserire</w:t>
      </w:r>
      <w:r w:rsidR="00190F83">
        <w:t xml:space="preserve"> nella spedizione </w:t>
      </w:r>
      <w:r w:rsidR="007F7868">
        <w:t xml:space="preserve">dell’opera </w:t>
      </w:r>
      <w:r w:rsidR="00190F83">
        <w:t>copia</w:t>
      </w:r>
      <w:r w:rsidR="008E6C08">
        <w:t xml:space="preserve"> </w:t>
      </w:r>
      <w:r w:rsidR="00435FB0">
        <w:t xml:space="preserve">della ricevuta dell’avvenuto pagamento. </w:t>
      </w:r>
    </w:p>
    <w:p w14:paraId="732DE71B" w14:textId="77777777" w:rsidR="004D77C2" w:rsidRDefault="004D77C2" w:rsidP="00F24D35">
      <w:pPr>
        <w:pStyle w:val="Paragrafoelenco"/>
      </w:pPr>
    </w:p>
    <w:p w14:paraId="7EE35ABD" w14:textId="70364B60" w:rsidR="009962E1" w:rsidRDefault="007105C3" w:rsidP="009962E1">
      <w:pPr>
        <w:pStyle w:val="Paragrafoelenco"/>
        <w:numPr>
          <w:ilvl w:val="0"/>
          <w:numId w:val="1"/>
        </w:numPr>
      </w:pPr>
      <w:r>
        <w:t>Come</w:t>
      </w:r>
      <w:r w:rsidR="00B236A7">
        <w:t>/</w:t>
      </w:r>
      <w:r>
        <w:t xml:space="preserve"> inviare le opere. </w:t>
      </w:r>
    </w:p>
    <w:p w14:paraId="731CFBCB" w14:textId="57808EA4" w:rsidR="007105C3" w:rsidRDefault="007E6689" w:rsidP="007105C3">
      <w:pPr>
        <w:pStyle w:val="Paragrafoelenco"/>
      </w:pPr>
      <w:r>
        <w:t xml:space="preserve">Il formato elettronico, tramite </w:t>
      </w:r>
      <w:r w:rsidR="00851DBE">
        <w:t>la e</w:t>
      </w:r>
      <w:r w:rsidR="007F7868">
        <w:t xml:space="preserve"> </w:t>
      </w:r>
      <w:r w:rsidR="00851DBE">
        <w:t xml:space="preserve">mail del Premio che è </w:t>
      </w:r>
      <w:r w:rsidR="00C94FCC">
        <w:t>questa</w:t>
      </w:r>
      <w:r w:rsidR="00B13EC2">
        <w:t>:</w:t>
      </w:r>
      <w:r w:rsidR="00F10E6B">
        <w:t xml:space="preserve">  </w:t>
      </w:r>
      <w:r w:rsidR="003A7A9B">
        <w:t>pernuoviscrittoriescrittrici@gmail.com</w:t>
      </w:r>
      <w:r w:rsidR="00C94FCC">
        <w:t xml:space="preserve"> </w:t>
      </w:r>
    </w:p>
    <w:p w14:paraId="39F493C2" w14:textId="77777777" w:rsidR="00C94FCC" w:rsidRDefault="00C94FCC" w:rsidP="007105C3">
      <w:pPr>
        <w:pStyle w:val="Paragrafoelenco"/>
      </w:pPr>
      <w:r>
        <w:t>Il formato cartaceo</w:t>
      </w:r>
      <w:r w:rsidR="00F71507">
        <w:t xml:space="preserve">, tramite pacco postale, spedito </w:t>
      </w:r>
      <w:r w:rsidR="002B71BD">
        <w:t xml:space="preserve">in qualsiasi modo si voglia. </w:t>
      </w:r>
    </w:p>
    <w:p w14:paraId="68441C40" w14:textId="1844B9AC" w:rsidR="002F3F23" w:rsidRDefault="00A3366B" w:rsidP="002F3F23">
      <w:pPr>
        <w:pStyle w:val="Paragrafoelenco"/>
      </w:pPr>
      <w:r>
        <w:t>Se si vogliono usare altri modi, fate pure</w:t>
      </w:r>
      <w:r w:rsidR="007831AA">
        <w:t>.</w:t>
      </w:r>
    </w:p>
    <w:p w14:paraId="751F3E4C" w14:textId="561E2761" w:rsidR="00C26C9B" w:rsidRDefault="002673AE" w:rsidP="00C26C9B">
      <w:pPr>
        <w:pStyle w:val="Paragrafoelenco"/>
      </w:pPr>
      <w:r>
        <w:t>Intestare il pacco a:</w:t>
      </w:r>
      <w:r w:rsidR="0060530C">
        <w:t xml:space="preserve"> Signora </w:t>
      </w:r>
      <w:proofErr w:type="spellStart"/>
      <w:r w:rsidR="0060530C">
        <w:t>Mondillo</w:t>
      </w:r>
      <w:proofErr w:type="spellEnd"/>
      <w:r w:rsidR="0060530C">
        <w:t xml:space="preserve"> </w:t>
      </w:r>
      <w:r w:rsidR="00F86837">
        <w:t>Marina via Giardini 27/</w:t>
      </w:r>
      <w:r w:rsidR="00311E41">
        <w:t>D 84066 Pisciotta (</w:t>
      </w:r>
      <w:r w:rsidR="009D2CBB">
        <w:t>Salerno)</w:t>
      </w:r>
      <w:r w:rsidR="005D11C1">
        <w:t xml:space="preserve">. </w:t>
      </w:r>
      <w:r w:rsidR="00C26C9B">
        <w:t xml:space="preserve">Se dopo la spedizione </w:t>
      </w:r>
      <w:r w:rsidR="00E6613A">
        <w:t xml:space="preserve">volete con una mail, </w:t>
      </w:r>
      <w:r w:rsidR="002B5DDF">
        <w:t>o una telefonata</w:t>
      </w:r>
      <w:r w:rsidR="00A52969">
        <w:t xml:space="preserve">, </w:t>
      </w:r>
      <w:r w:rsidR="002B5DDF">
        <w:t xml:space="preserve">avvisare la segreteria del </w:t>
      </w:r>
      <w:r w:rsidR="00A52969">
        <w:t xml:space="preserve">Premio, </w:t>
      </w:r>
      <w:r w:rsidR="003D2214">
        <w:t xml:space="preserve">la cosa sarebbe a noi gradita. </w:t>
      </w:r>
      <w:r w:rsidR="006634FC">
        <w:t xml:space="preserve">Grazie. </w:t>
      </w:r>
    </w:p>
    <w:p w14:paraId="5CF370EB" w14:textId="77777777" w:rsidR="00DD5DF1" w:rsidRDefault="00DD5DF1" w:rsidP="007105C3">
      <w:pPr>
        <w:pStyle w:val="Paragrafoelenco"/>
      </w:pPr>
    </w:p>
    <w:p w14:paraId="023FE0AF" w14:textId="77777777" w:rsidR="003B4583" w:rsidRDefault="003B4583" w:rsidP="001833F5">
      <w:pPr>
        <w:pStyle w:val="Paragrafoelenco"/>
      </w:pPr>
    </w:p>
    <w:p w14:paraId="679B4FF8" w14:textId="77777777" w:rsidR="00FE0858" w:rsidRDefault="00FE0858" w:rsidP="00885E27">
      <w:pPr>
        <w:pStyle w:val="Paragrafoelenco"/>
      </w:pPr>
    </w:p>
    <w:p w14:paraId="4C57D85A" w14:textId="77777777" w:rsidR="00AF45E8" w:rsidRDefault="00CC3F38" w:rsidP="00E0623B">
      <w:pPr>
        <w:pStyle w:val="Paragrafoelenco"/>
        <w:numPr>
          <w:ilvl w:val="0"/>
          <w:numId w:val="1"/>
        </w:numPr>
      </w:pPr>
      <w:r>
        <w:t xml:space="preserve">Come inviare i dati dell’autore o dell’autrice. </w:t>
      </w:r>
    </w:p>
    <w:p w14:paraId="6113DDD1" w14:textId="6FC9A448" w:rsidR="00185FC7" w:rsidRDefault="0025612A" w:rsidP="00E44E3F">
      <w:pPr>
        <w:pStyle w:val="Paragrafoelenco"/>
      </w:pPr>
      <w:r>
        <w:t>Sulle opere</w:t>
      </w:r>
      <w:r w:rsidR="00F132D5">
        <w:t xml:space="preserve">, se non lo avete </w:t>
      </w:r>
      <w:r w:rsidR="00EF4AD1">
        <w:t xml:space="preserve">già fatto, </w:t>
      </w:r>
      <w:r>
        <w:t xml:space="preserve">non scrivere né nome né cognome </w:t>
      </w:r>
      <w:r w:rsidR="00814BC5">
        <w:t xml:space="preserve">di chi le ha scritte. </w:t>
      </w:r>
      <w:r w:rsidR="00510174">
        <w:t>Inserire questi dati a parte</w:t>
      </w:r>
      <w:r w:rsidR="0058384C">
        <w:t xml:space="preserve">, in un secondo file o </w:t>
      </w:r>
      <w:r w:rsidR="00B41EE2">
        <w:t xml:space="preserve">scritti </w:t>
      </w:r>
      <w:r w:rsidR="00D37B1D">
        <w:t xml:space="preserve">a </w:t>
      </w:r>
      <w:r w:rsidR="001B3136">
        <w:t xml:space="preserve">stampa o a mano e </w:t>
      </w:r>
      <w:r w:rsidR="00B41EE2">
        <w:t xml:space="preserve">messi </w:t>
      </w:r>
      <w:r w:rsidR="0058384C">
        <w:t xml:space="preserve">in una busta </w:t>
      </w:r>
      <w:r w:rsidR="006629B0">
        <w:t xml:space="preserve">chiusa, </w:t>
      </w:r>
      <w:r w:rsidR="006629B0">
        <w:lastRenderedPageBreak/>
        <w:t xml:space="preserve">spediti insieme alle opere. </w:t>
      </w:r>
      <w:r w:rsidR="00662EFB">
        <w:t xml:space="preserve">Ecco cosa </w:t>
      </w:r>
      <w:r w:rsidR="00320C5F">
        <w:t xml:space="preserve">scriverci: Nome e Cognome, </w:t>
      </w:r>
      <w:r w:rsidR="00BC30E3">
        <w:t xml:space="preserve">età, data </w:t>
      </w:r>
      <w:r w:rsidR="00EA1E05">
        <w:t xml:space="preserve">di nascita, </w:t>
      </w:r>
      <w:r w:rsidR="00E6296B">
        <w:t xml:space="preserve">titolo dell’opera spedita, </w:t>
      </w:r>
      <w:r w:rsidR="001F4684">
        <w:t xml:space="preserve">indirizzo e-mail, </w:t>
      </w:r>
      <w:r w:rsidR="00FA2350">
        <w:t xml:space="preserve">indirizzo postale, </w:t>
      </w:r>
      <w:r w:rsidR="004859EE">
        <w:t xml:space="preserve">numero di telefono fisso o cellulare o entrambi. </w:t>
      </w:r>
      <w:r w:rsidR="00E70894">
        <w:t xml:space="preserve">Altri dati, se necessari </w:t>
      </w:r>
      <w:r w:rsidR="00A60665">
        <w:t xml:space="preserve">potranno essere richiesti in seguito. </w:t>
      </w:r>
      <w:r w:rsidR="00DC36E3">
        <w:t xml:space="preserve">Ma se tali dati li avete </w:t>
      </w:r>
      <w:r w:rsidR="00B62FFB">
        <w:t>già</w:t>
      </w:r>
      <w:r w:rsidR="00DC36E3">
        <w:t xml:space="preserve"> scritti sulle pagine della vostra opera, va bene lo stesso, </w:t>
      </w:r>
      <w:r w:rsidR="00530851">
        <w:t>speditele</w:t>
      </w:r>
      <w:r w:rsidR="00DC36E3">
        <w:t xml:space="preserve"> così come sono. </w:t>
      </w:r>
    </w:p>
    <w:p w14:paraId="5231950F" w14:textId="77777777" w:rsidR="00903A01" w:rsidRDefault="00903A01" w:rsidP="00E44E3F">
      <w:pPr>
        <w:pStyle w:val="Paragrafoelenco"/>
      </w:pPr>
    </w:p>
    <w:p w14:paraId="53303D22" w14:textId="70B29B2C" w:rsidR="00665E9C" w:rsidRDefault="00EE634F" w:rsidP="00665E9C">
      <w:pPr>
        <w:pStyle w:val="Paragrafoelenco"/>
        <w:numPr>
          <w:ilvl w:val="0"/>
          <w:numId w:val="1"/>
        </w:numPr>
      </w:pPr>
      <w:r>
        <w:t xml:space="preserve">Per </w:t>
      </w:r>
      <w:r w:rsidR="005D5062">
        <w:t xml:space="preserve">qualsiasi dubbio o chiarimento non esitate a </w:t>
      </w:r>
      <w:r w:rsidR="004560BE">
        <w:t xml:space="preserve">chiamarci. Risponderemo </w:t>
      </w:r>
      <w:r w:rsidR="000E2ED7">
        <w:t>al più presto a tutte le vostre domande</w:t>
      </w:r>
      <w:r w:rsidR="001C7856">
        <w:t xml:space="preserve"> per </w:t>
      </w:r>
      <w:r w:rsidR="00D95FF2">
        <w:t xml:space="preserve">via e mail o per </w:t>
      </w:r>
      <w:r w:rsidR="000E09DA">
        <w:t xml:space="preserve">telefono. </w:t>
      </w:r>
    </w:p>
    <w:p w14:paraId="7CA635A3" w14:textId="77777777" w:rsidR="005478E6" w:rsidRDefault="005478E6" w:rsidP="005478E6">
      <w:pPr>
        <w:pStyle w:val="Paragrafoelenco"/>
      </w:pPr>
    </w:p>
    <w:p w14:paraId="0F64AAD3" w14:textId="77777777" w:rsidR="003250E3" w:rsidRDefault="005D5062" w:rsidP="005D395E">
      <w:pPr>
        <w:pStyle w:val="Paragrafoelenco"/>
        <w:numPr>
          <w:ilvl w:val="0"/>
          <w:numId w:val="1"/>
        </w:numPr>
      </w:pPr>
      <w:r>
        <w:t xml:space="preserve">Ecco </w:t>
      </w:r>
      <w:r w:rsidR="003250E3">
        <w:t xml:space="preserve">come contattare la </w:t>
      </w:r>
      <w:r w:rsidR="00DC2385">
        <w:t>segreteria d</w:t>
      </w:r>
      <w:r w:rsidR="00B92C0C">
        <w:t xml:space="preserve">el Premio. </w:t>
      </w:r>
    </w:p>
    <w:p w14:paraId="6613B1B7" w14:textId="2BBD976A" w:rsidR="002B7D3B" w:rsidRDefault="003C5165" w:rsidP="00394033">
      <w:pPr>
        <w:pStyle w:val="Paragrafoelenco"/>
      </w:pPr>
      <w:r>
        <w:t>Tramite email:</w:t>
      </w:r>
      <w:r w:rsidR="00305372">
        <w:t xml:space="preserve">  </w:t>
      </w:r>
      <w:hyperlink r:id="rId7" w:history="1">
        <w:r w:rsidR="00305372" w:rsidRPr="00615C48">
          <w:rPr>
            <w:rStyle w:val="Collegamentoipertestuale"/>
          </w:rPr>
          <w:t>pernuoviscrittoriescrittrici@gmail.com</w:t>
        </w:r>
      </w:hyperlink>
      <w:r w:rsidR="002B7D3B">
        <w:t xml:space="preserve"> </w:t>
      </w:r>
      <w:r w:rsidR="00537F09">
        <w:t xml:space="preserve">in qualsiasi orario, giorno o notte che </w:t>
      </w:r>
      <w:r w:rsidR="00BF6F6A">
        <w:t xml:space="preserve">sia. </w:t>
      </w:r>
    </w:p>
    <w:p w14:paraId="4C4A8301" w14:textId="5B08EF20" w:rsidR="003C5165" w:rsidRDefault="00AC658F" w:rsidP="00394033">
      <w:pPr>
        <w:pStyle w:val="Paragrafoelenco"/>
      </w:pPr>
      <w:r>
        <w:t>Per telefono:</w:t>
      </w:r>
      <w:r w:rsidR="002B7D3B">
        <w:t xml:space="preserve"> </w:t>
      </w:r>
      <w:r w:rsidR="007448DA">
        <w:t>324-80-14-577</w:t>
      </w:r>
      <w:r w:rsidR="00E364B6">
        <w:t xml:space="preserve">  oppure </w:t>
      </w:r>
      <w:r w:rsidR="002D32F2">
        <w:t>388-19-90-495</w:t>
      </w:r>
    </w:p>
    <w:p w14:paraId="61909BD9" w14:textId="449AF10C" w:rsidR="00CE7DDB" w:rsidRDefault="00833A46" w:rsidP="00B92C0C">
      <w:pPr>
        <w:pStyle w:val="Paragrafoelenco"/>
      </w:pPr>
      <w:r>
        <w:t>Giorni</w:t>
      </w:r>
      <w:r w:rsidR="00BE7169">
        <w:t>:</w:t>
      </w:r>
      <w:r w:rsidR="00D619A6">
        <w:t xml:space="preserve"> </w:t>
      </w:r>
      <w:r w:rsidR="00A05D94">
        <w:t>Da</w:t>
      </w:r>
      <w:r w:rsidR="00D619A6">
        <w:t xml:space="preserve"> lunedì a </w:t>
      </w:r>
      <w:r w:rsidR="00864620">
        <w:t>domenica</w:t>
      </w:r>
    </w:p>
    <w:p w14:paraId="758B7710" w14:textId="6733FCA2" w:rsidR="00A05D94" w:rsidRDefault="00BE7169" w:rsidP="009142E7">
      <w:pPr>
        <w:pStyle w:val="Paragrafoelenco"/>
      </w:pPr>
      <w:r>
        <w:t>Orario:</w:t>
      </w:r>
      <w:r w:rsidR="00A05D94">
        <w:t xml:space="preserve"> Dalle ore</w:t>
      </w:r>
      <w:r w:rsidR="009142E7">
        <w:t xml:space="preserve"> </w:t>
      </w:r>
      <w:r w:rsidR="002B3753">
        <w:t>14:</w:t>
      </w:r>
      <w:r w:rsidR="004D1C4C">
        <w:t xml:space="preserve">00 alle ore </w:t>
      </w:r>
      <w:r w:rsidR="00864620">
        <w:t>18:00</w:t>
      </w:r>
    </w:p>
    <w:p w14:paraId="500B4614" w14:textId="677C2FE1" w:rsidR="00E556C3" w:rsidRDefault="00611EFE" w:rsidP="009142E7">
      <w:pPr>
        <w:pStyle w:val="Paragrafoelenco"/>
      </w:pPr>
      <w:r>
        <w:t>Ma se</w:t>
      </w:r>
      <w:r w:rsidR="000F5749">
        <w:t xml:space="preserve"> per </w:t>
      </w:r>
      <w:r w:rsidR="00060093">
        <w:t xml:space="preserve">necessità </w:t>
      </w:r>
      <w:r>
        <w:t xml:space="preserve">non potete in </w:t>
      </w:r>
      <w:r w:rsidR="00126091">
        <w:t>questo orario</w:t>
      </w:r>
      <w:r w:rsidR="006213B3">
        <w:t xml:space="preserve">, chiamate nell’orario che </w:t>
      </w:r>
      <w:r w:rsidR="002A779D">
        <w:t xml:space="preserve">meglio potete. </w:t>
      </w:r>
    </w:p>
    <w:p w14:paraId="10783C31" w14:textId="73DFC16A" w:rsidR="006E792D" w:rsidRDefault="00FE28E7" w:rsidP="00FE28E7">
      <w:pPr>
        <w:pStyle w:val="Paragrafoelenco"/>
      </w:pPr>
      <w:r>
        <w:t xml:space="preserve">Risponderà </w:t>
      </w:r>
      <w:r w:rsidR="00E05F37">
        <w:t>Marina</w:t>
      </w:r>
      <w:r w:rsidR="002D32F2">
        <w:t xml:space="preserve"> o </w:t>
      </w:r>
      <w:r w:rsidR="00BB1DE3">
        <w:t xml:space="preserve">Elisabetta o Pietro. </w:t>
      </w:r>
    </w:p>
    <w:p w14:paraId="1521D61D" w14:textId="3F75D9DB" w:rsidR="00FE28E7" w:rsidRDefault="00FE28E7" w:rsidP="00FE28E7">
      <w:pPr>
        <w:pStyle w:val="Paragrafoelenco"/>
      </w:pPr>
    </w:p>
    <w:p w14:paraId="27337A2E" w14:textId="77777777" w:rsidR="00B15F46" w:rsidRDefault="00B15F46" w:rsidP="00FE28E7">
      <w:pPr>
        <w:pStyle w:val="Paragrafoelenco"/>
      </w:pPr>
    </w:p>
    <w:p w14:paraId="6FA9D507" w14:textId="1433E049" w:rsidR="00DC2385" w:rsidRDefault="00B34965" w:rsidP="00B34965">
      <w:pPr>
        <w:pStyle w:val="Paragrafoelenco"/>
        <w:numPr>
          <w:ilvl w:val="0"/>
          <w:numId w:val="1"/>
        </w:numPr>
      </w:pPr>
      <w:r>
        <w:t>La segreteria del Premio</w:t>
      </w:r>
      <w:r w:rsidR="0027791A">
        <w:t xml:space="preserve">, in caso di necessità, può </w:t>
      </w:r>
      <w:r w:rsidR="003F2DB2">
        <w:t>aggiungere a questo regolamento</w:t>
      </w:r>
      <w:r w:rsidR="009503D5">
        <w:t xml:space="preserve"> tutte</w:t>
      </w:r>
      <w:r w:rsidR="003F2DB2">
        <w:t xml:space="preserve"> </w:t>
      </w:r>
      <w:r w:rsidR="007B7337">
        <w:t>le modifiche che riterrà necessarie per la buona riuscita del concorso.</w:t>
      </w:r>
    </w:p>
    <w:p w14:paraId="25300F50" w14:textId="77777777" w:rsidR="00E95380" w:rsidRDefault="00E95380" w:rsidP="00E95380">
      <w:pPr>
        <w:pStyle w:val="Paragrafoelenco"/>
      </w:pPr>
    </w:p>
    <w:p w14:paraId="0784819F" w14:textId="154FFA1C" w:rsidR="00E73279" w:rsidRDefault="00095C36" w:rsidP="00A22161">
      <w:pPr>
        <w:pStyle w:val="Paragrafoelenco"/>
        <w:numPr>
          <w:ilvl w:val="0"/>
          <w:numId w:val="1"/>
        </w:numPr>
      </w:pPr>
      <w:r>
        <w:t>La segreteria del Premio</w:t>
      </w:r>
      <w:r w:rsidR="0003571E">
        <w:t xml:space="preserve"> avvisa che </w:t>
      </w:r>
      <w:r>
        <w:t>non è responsabile</w:t>
      </w:r>
      <w:r w:rsidR="00CE74C3">
        <w:t xml:space="preserve">, </w:t>
      </w:r>
      <w:r w:rsidR="008256BB">
        <w:t xml:space="preserve">alla fine della vicenda, </w:t>
      </w:r>
      <w:r w:rsidR="00BE0250">
        <w:t>delle decisioni</w:t>
      </w:r>
      <w:r w:rsidR="00D51760">
        <w:t xml:space="preserve"> o degli accordi </w:t>
      </w:r>
      <w:r w:rsidR="008256BB">
        <w:t xml:space="preserve">editoriali </w:t>
      </w:r>
      <w:r w:rsidR="001625AF">
        <w:t xml:space="preserve">che le Case Editrici </w:t>
      </w:r>
      <w:r w:rsidR="002915D0">
        <w:t xml:space="preserve">prenderanno con gli autori o </w:t>
      </w:r>
      <w:r w:rsidR="00701AE5">
        <w:t xml:space="preserve">le </w:t>
      </w:r>
      <w:r w:rsidR="002915D0">
        <w:t xml:space="preserve">autrici delle opere per </w:t>
      </w:r>
      <w:r w:rsidR="00BC6D9C">
        <w:t>la loro pubblicazione</w:t>
      </w:r>
      <w:r w:rsidR="007170BB">
        <w:t xml:space="preserve">. </w:t>
      </w:r>
      <w:r w:rsidR="00335D4E">
        <w:t xml:space="preserve">Tale responsabilità </w:t>
      </w:r>
      <w:r w:rsidR="003E04A2">
        <w:t xml:space="preserve">è completamente e soltanto a loro carico. </w:t>
      </w:r>
    </w:p>
    <w:p w14:paraId="04E62CA5" w14:textId="6F839013" w:rsidR="00A22161" w:rsidRDefault="00A22161" w:rsidP="00A22161">
      <w:pPr>
        <w:pStyle w:val="Paragrafoelenco"/>
      </w:pPr>
    </w:p>
    <w:p w14:paraId="7AD695E6" w14:textId="5555E6B0" w:rsidR="001843A8" w:rsidRDefault="00F36685" w:rsidP="00B34965">
      <w:pPr>
        <w:pStyle w:val="Paragrafoelenco"/>
        <w:numPr>
          <w:ilvl w:val="0"/>
          <w:numId w:val="1"/>
        </w:numPr>
      </w:pPr>
      <w:r>
        <w:t>Tutte le copie delle opere inviate al Premio</w:t>
      </w:r>
      <w:r w:rsidR="00EF11EB">
        <w:t xml:space="preserve">, in qualsiasi formato, </w:t>
      </w:r>
      <w:r w:rsidR="00154F86">
        <w:t xml:space="preserve">non saranno restituite, ma verranno eliminate </w:t>
      </w:r>
      <w:r w:rsidR="00CB6AD8">
        <w:t>dalla segreteria</w:t>
      </w:r>
      <w:r w:rsidR="003A6531">
        <w:t xml:space="preserve">. </w:t>
      </w:r>
      <w:r w:rsidR="00A76DB2">
        <w:t xml:space="preserve">Quindi prima di inviare l’opera al Premio accertarsi di averne </w:t>
      </w:r>
      <w:r w:rsidR="00B47249">
        <w:t xml:space="preserve">stampato, duplicato o riscritto una copia </w:t>
      </w:r>
      <w:r w:rsidR="00C75621">
        <w:t xml:space="preserve">per se stessi. </w:t>
      </w:r>
    </w:p>
    <w:p w14:paraId="03BDB05A" w14:textId="77777777" w:rsidR="00A22161" w:rsidRDefault="00A22161" w:rsidP="00A22161">
      <w:pPr>
        <w:pStyle w:val="Paragrafoelenco"/>
      </w:pPr>
    </w:p>
    <w:p w14:paraId="154181E8" w14:textId="6456DDB3" w:rsidR="00E74DC0" w:rsidRDefault="00492113" w:rsidP="00B34965">
      <w:pPr>
        <w:pStyle w:val="Paragrafoelenco"/>
        <w:numPr>
          <w:ilvl w:val="0"/>
          <w:numId w:val="1"/>
        </w:numPr>
      </w:pPr>
      <w:r>
        <w:t xml:space="preserve">In caso di necessità, smarrimento o imprevisti vari, </w:t>
      </w:r>
      <w:r w:rsidR="00792913">
        <w:t xml:space="preserve">la segreteria può chiedere </w:t>
      </w:r>
      <w:r w:rsidR="00AF3B82">
        <w:t xml:space="preserve">ai partecipanti un nuovo invio delle copie delle opere. </w:t>
      </w:r>
    </w:p>
    <w:p w14:paraId="2C58EAD5" w14:textId="77777777" w:rsidR="00947ABC" w:rsidRDefault="00947ABC" w:rsidP="00947ABC">
      <w:pPr>
        <w:pStyle w:val="Paragrafoelenco"/>
      </w:pPr>
    </w:p>
    <w:p w14:paraId="73840FA4" w14:textId="3374B29D" w:rsidR="00947ABC" w:rsidRDefault="00331099" w:rsidP="00B34965">
      <w:pPr>
        <w:pStyle w:val="Paragrafoelenco"/>
        <w:numPr>
          <w:ilvl w:val="0"/>
          <w:numId w:val="1"/>
        </w:numPr>
      </w:pPr>
      <w:r>
        <w:t xml:space="preserve">Chi partecipa al Premio, con </w:t>
      </w:r>
      <w:r w:rsidR="00867674">
        <w:t xml:space="preserve">l’invio dell’opera o delle opere, e </w:t>
      </w:r>
      <w:r w:rsidR="00D81508">
        <w:t>il pagamento della quota o delle quote di iscrizione</w:t>
      </w:r>
      <w:r w:rsidR="00940D50">
        <w:t xml:space="preserve">, dichiara tacitamente di accettare </w:t>
      </w:r>
      <w:r w:rsidR="00170368">
        <w:t xml:space="preserve">tutto quanto è stato scritto in questo bando. </w:t>
      </w:r>
    </w:p>
    <w:p w14:paraId="0D2163BF" w14:textId="77777777" w:rsidR="008F0E8E" w:rsidRDefault="008F0E8E" w:rsidP="008F0E8E">
      <w:pPr>
        <w:pStyle w:val="Paragrafoelenco"/>
      </w:pPr>
    </w:p>
    <w:p w14:paraId="54FC4E48" w14:textId="77777777" w:rsidR="007170BB" w:rsidRDefault="007170BB" w:rsidP="00B34965">
      <w:pPr>
        <w:pStyle w:val="Paragrafoelenco"/>
        <w:numPr>
          <w:ilvl w:val="0"/>
          <w:numId w:val="1"/>
        </w:numPr>
      </w:pPr>
      <w:r>
        <w:t xml:space="preserve">La segreteria augura a tutti i partecipanti </w:t>
      </w:r>
      <w:r w:rsidR="00757233">
        <w:t xml:space="preserve">: Buon Premio! </w:t>
      </w:r>
    </w:p>
    <w:p w14:paraId="6E540D53" w14:textId="77777777" w:rsidR="00833A46" w:rsidRDefault="00833A46" w:rsidP="00B92C0C">
      <w:pPr>
        <w:pStyle w:val="Paragrafoelenco"/>
      </w:pPr>
    </w:p>
    <w:p w14:paraId="29901BF2" w14:textId="77777777" w:rsidR="00AC658F" w:rsidRDefault="00AC658F" w:rsidP="00B92C0C">
      <w:pPr>
        <w:pStyle w:val="Paragrafoelenco"/>
      </w:pPr>
    </w:p>
    <w:p w14:paraId="188CD0E2" w14:textId="77777777" w:rsidR="00EE634F" w:rsidRPr="00E44E3F" w:rsidRDefault="00EE634F" w:rsidP="00EE634F"/>
    <w:p w14:paraId="6D3629E4" w14:textId="77777777" w:rsidR="00060901" w:rsidRDefault="00060901" w:rsidP="00060901">
      <w:pPr>
        <w:pStyle w:val="Paragrafoelenco"/>
      </w:pPr>
    </w:p>
    <w:p w14:paraId="51F20E15" w14:textId="77777777" w:rsidR="00060901" w:rsidRDefault="00060901" w:rsidP="00060901">
      <w:pPr>
        <w:pStyle w:val="Paragrafoelenco"/>
      </w:pPr>
    </w:p>
    <w:p w14:paraId="17E8B837" w14:textId="77777777" w:rsidR="00C73AD2" w:rsidRDefault="00C73AD2" w:rsidP="00C73AD2"/>
    <w:sectPr w:rsidR="00C73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A5B8" w14:textId="77777777" w:rsidR="00D728C0" w:rsidRDefault="00D728C0" w:rsidP="007F2ACF">
      <w:pPr>
        <w:spacing w:after="0" w:line="240" w:lineRule="auto"/>
      </w:pPr>
      <w:r>
        <w:separator/>
      </w:r>
    </w:p>
  </w:endnote>
  <w:endnote w:type="continuationSeparator" w:id="0">
    <w:p w14:paraId="2AAF9B4A" w14:textId="77777777" w:rsidR="00D728C0" w:rsidRDefault="00D728C0" w:rsidP="007F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80BB" w14:textId="77777777" w:rsidR="00C2771E" w:rsidRDefault="00C277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95DD" w14:textId="77777777" w:rsidR="00C2771E" w:rsidRDefault="00C277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B88C" w14:textId="77777777" w:rsidR="00C2771E" w:rsidRDefault="00C277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CE07" w14:textId="77777777" w:rsidR="00D728C0" w:rsidRDefault="00D728C0" w:rsidP="007F2ACF">
      <w:pPr>
        <w:spacing w:after="0" w:line="240" w:lineRule="auto"/>
      </w:pPr>
      <w:r>
        <w:separator/>
      </w:r>
    </w:p>
  </w:footnote>
  <w:footnote w:type="continuationSeparator" w:id="0">
    <w:p w14:paraId="49172AD2" w14:textId="77777777" w:rsidR="00D728C0" w:rsidRDefault="00D728C0" w:rsidP="007F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D807" w14:textId="77777777" w:rsidR="00C2771E" w:rsidRDefault="00C277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AA6F" w14:textId="77777777" w:rsidR="00C2771E" w:rsidRDefault="00C2771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CB4D" w14:textId="77777777" w:rsidR="00C2771E" w:rsidRDefault="00C277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979D9"/>
    <w:multiLevelType w:val="hybridMultilevel"/>
    <w:tmpl w:val="AE16F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9E"/>
    <w:rsid w:val="000022EF"/>
    <w:rsid w:val="000030BA"/>
    <w:rsid w:val="000033A7"/>
    <w:rsid w:val="000047F9"/>
    <w:rsid w:val="00006A06"/>
    <w:rsid w:val="00011519"/>
    <w:rsid w:val="00013670"/>
    <w:rsid w:val="00015A14"/>
    <w:rsid w:val="00024BE8"/>
    <w:rsid w:val="000278D6"/>
    <w:rsid w:val="00034D54"/>
    <w:rsid w:val="00035176"/>
    <w:rsid w:val="0003571E"/>
    <w:rsid w:val="0003689E"/>
    <w:rsid w:val="00040A92"/>
    <w:rsid w:val="000505C9"/>
    <w:rsid w:val="00050F6E"/>
    <w:rsid w:val="00052856"/>
    <w:rsid w:val="00060093"/>
    <w:rsid w:val="00060901"/>
    <w:rsid w:val="00061318"/>
    <w:rsid w:val="00067EA8"/>
    <w:rsid w:val="000721AE"/>
    <w:rsid w:val="0007493F"/>
    <w:rsid w:val="0007574D"/>
    <w:rsid w:val="00075974"/>
    <w:rsid w:val="00076771"/>
    <w:rsid w:val="000777AE"/>
    <w:rsid w:val="00077D98"/>
    <w:rsid w:val="00080262"/>
    <w:rsid w:val="00080B03"/>
    <w:rsid w:val="000819D5"/>
    <w:rsid w:val="000843D5"/>
    <w:rsid w:val="000849BC"/>
    <w:rsid w:val="000850FE"/>
    <w:rsid w:val="00090141"/>
    <w:rsid w:val="00095C36"/>
    <w:rsid w:val="00095DCC"/>
    <w:rsid w:val="00097330"/>
    <w:rsid w:val="000979A2"/>
    <w:rsid w:val="000A4954"/>
    <w:rsid w:val="000A56D6"/>
    <w:rsid w:val="000B0B1A"/>
    <w:rsid w:val="000B622C"/>
    <w:rsid w:val="000B639D"/>
    <w:rsid w:val="000C0D6D"/>
    <w:rsid w:val="000C2FA2"/>
    <w:rsid w:val="000D0D7A"/>
    <w:rsid w:val="000D1535"/>
    <w:rsid w:val="000D327A"/>
    <w:rsid w:val="000D655E"/>
    <w:rsid w:val="000E09DA"/>
    <w:rsid w:val="000E2ED7"/>
    <w:rsid w:val="000E4ED7"/>
    <w:rsid w:val="000F09FC"/>
    <w:rsid w:val="000F20E7"/>
    <w:rsid w:val="000F308D"/>
    <w:rsid w:val="000F4128"/>
    <w:rsid w:val="000F4298"/>
    <w:rsid w:val="000F49E4"/>
    <w:rsid w:val="000F5749"/>
    <w:rsid w:val="000F7221"/>
    <w:rsid w:val="001021FC"/>
    <w:rsid w:val="0010557C"/>
    <w:rsid w:val="00114529"/>
    <w:rsid w:val="00115FBD"/>
    <w:rsid w:val="001174D0"/>
    <w:rsid w:val="001174DD"/>
    <w:rsid w:val="00117C5E"/>
    <w:rsid w:val="00121595"/>
    <w:rsid w:val="0012445D"/>
    <w:rsid w:val="0012448C"/>
    <w:rsid w:val="001245F9"/>
    <w:rsid w:val="00124648"/>
    <w:rsid w:val="00126091"/>
    <w:rsid w:val="00134294"/>
    <w:rsid w:val="00134C38"/>
    <w:rsid w:val="001400D7"/>
    <w:rsid w:val="001420DE"/>
    <w:rsid w:val="00145A62"/>
    <w:rsid w:val="0015016F"/>
    <w:rsid w:val="0015099C"/>
    <w:rsid w:val="00152926"/>
    <w:rsid w:val="00154F86"/>
    <w:rsid w:val="00156891"/>
    <w:rsid w:val="00156B81"/>
    <w:rsid w:val="001571F7"/>
    <w:rsid w:val="0015786F"/>
    <w:rsid w:val="001602CE"/>
    <w:rsid w:val="00160B07"/>
    <w:rsid w:val="00162019"/>
    <w:rsid w:val="001625AF"/>
    <w:rsid w:val="00162CDB"/>
    <w:rsid w:val="001658E6"/>
    <w:rsid w:val="00170368"/>
    <w:rsid w:val="00171513"/>
    <w:rsid w:val="0017567A"/>
    <w:rsid w:val="00175837"/>
    <w:rsid w:val="00176788"/>
    <w:rsid w:val="00180007"/>
    <w:rsid w:val="001833F5"/>
    <w:rsid w:val="001843A8"/>
    <w:rsid w:val="00185FC7"/>
    <w:rsid w:val="00186239"/>
    <w:rsid w:val="00187D6A"/>
    <w:rsid w:val="00190F83"/>
    <w:rsid w:val="0019297E"/>
    <w:rsid w:val="001937DC"/>
    <w:rsid w:val="00193B40"/>
    <w:rsid w:val="00194139"/>
    <w:rsid w:val="0019711A"/>
    <w:rsid w:val="001A1AD8"/>
    <w:rsid w:val="001A403E"/>
    <w:rsid w:val="001A6536"/>
    <w:rsid w:val="001A6AC4"/>
    <w:rsid w:val="001A7DA1"/>
    <w:rsid w:val="001B1E75"/>
    <w:rsid w:val="001B3136"/>
    <w:rsid w:val="001C16A4"/>
    <w:rsid w:val="001C319F"/>
    <w:rsid w:val="001C4F8B"/>
    <w:rsid w:val="001C7856"/>
    <w:rsid w:val="001D014E"/>
    <w:rsid w:val="001D0C52"/>
    <w:rsid w:val="001E17E7"/>
    <w:rsid w:val="001E1DAA"/>
    <w:rsid w:val="001E20FE"/>
    <w:rsid w:val="001F35D5"/>
    <w:rsid w:val="001F4684"/>
    <w:rsid w:val="001F4858"/>
    <w:rsid w:val="001F7446"/>
    <w:rsid w:val="002038AD"/>
    <w:rsid w:val="00204DC4"/>
    <w:rsid w:val="00214E23"/>
    <w:rsid w:val="0021693B"/>
    <w:rsid w:val="00216C53"/>
    <w:rsid w:val="00221072"/>
    <w:rsid w:val="00222213"/>
    <w:rsid w:val="00226C70"/>
    <w:rsid w:val="00231390"/>
    <w:rsid w:val="00233354"/>
    <w:rsid w:val="002412D5"/>
    <w:rsid w:val="00242CBF"/>
    <w:rsid w:val="002447E0"/>
    <w:rsid w:val="0024787A"/>
    <w:rsid w:val="00252615"/>
    <w:rsid w:val="00252EA1"/>
    <w:rsid w:val="002532B4"/>
    <w:rsid w:val="0025565D"/>
    <w:rsid w:val="00256080"/>
    <w:rsid w:val="0025612A"/>
    <w:rsid w:val="00257FAC"/>
    <w:rsid w:val="00261300"/>
    <w:rsid w:val="00263E0A"/>
    <w:rsid w:val="0026617F"/>
    <w:rsid w:val="002673AE"/>
    <w:rsid w:val="00274B3A"/>
    <w:rsid w:val="00275799"/>
    <w:rsid w:val="0027637B"/>
    <w:rsid w:val="0027791A"/>
    <w:rsid w:val="00283F1B"/>
    <w:rsid w:val="002856B2"/>
    <w:rsid w:val="00290ACC"/>
    <w:rsid w:val="002915D0"/>
    <w:rsid w:val="00293712"/>
    <w:rsid w:val="00295336"/>
    <w:rsid w:val="002A07FE"/>
    <w:rsid w:val="002A0C12"/>
    <w:rsid w:val="002A14CA"/>
    <w:rsid w:val="002A6B17"/>
    <w:rsid w:val="002A748A"/>
    <w:rsid w:val="002A779D"/>
    <w:rsid w:val="002B3753"/>
    <w:rsid w:val="002B5231"/>
    <w:rsid w:val="002B541C"/>
    <w:rsid w:val="002B5DDF"/>
    <w:rsid w:val="002B7089"/>
    <w:rsid w:val="002B71BD"/>
    <w:rsid w:val="002B7D3B"/>
    <w:rsid w:val="002C01CB"/>
    <w:rsid w:val="002C295B"/>
    <w:rsid w:val="002C3C62"/>
    <w:rsid w:val="002C4193"/>
    <w:rsid w:val="002C4363"/>
    <w:rsid w:val="002C5B44"/>
    <w:rsid w:val="002C62B0"/>
    <w:rsid w:val="002D32F2"/>
    <w:rsid w:val="002E4075"/>
    <w:rsid w:val="002E768C"/>
    <w:rsid w:val="002F1ADF"/>
    <w:rsid w:val="002F1FA2"/>
    <w:rsid w:val="002F3AE1"/>
    <w:rsid w:val="002F3F23"/>
    <w:rsid w:val="002F406D"/>
    <w:rsid w:val="002F4CC0"/>
    <w:rsid w:val="002F6BE2"/>
    <w:rsid w:val="00303264"/>
    <w:rsid w:val="00305372"/>
    <w:rsid w:val="00307588"/>
    <w:rsid w:val="0031076E"/>
    <w:rsid w:val="00311E41"/>
    <w:rsid w:val="003126F8"/>
    <w:rsid w:val="0031391B"/>
    <w:rsid w:val="003141E2"/>
    <w:rsid w:val="00314A9B"/>
    <w:rsid w:val="00316ABC"/>
    <w:rsid w:val="00320C5F"/>
    <w:rsid w:val="0032184B"/>
    <w:rsid w:val="003224A7"/>
    <w:rsid w:val="00324F63"/>
    <w:rsid w:val="003250E3"/>
    <w:rsid w:val="00325AD0"/>
    <w:rsid w:val="0032616F"/>
    <w:rsid w:val="0032698C"/>
    <w:rsid w:val="00330461"/>
    <w:rsid w:val="00331099"/>
    <w:rsid w:val="00331687"/>
    <w:rsid w:val="003331AB"/>
    <w:rsid w:val="003348E8"/>
    <w:rsid w:val="00335759"/>
    <w:rsid w:val="00335D4E"/>
    <w:rsid w:val="00340753"/>
    <w:rsid w:val="00344345"/>
    <w:rsid w:val="00357ABC"/>
    <w:rsid w:val="0036066D"/>
    <w:rsid w:val="00360792"/>
    <w:rsid w:val="00362055"/>
    <w:rsid w:val="0036543C"/>
    <w:rsid w:val="00366E92"/>
    <w:rsid w:val="00371E2C"/>
    <w:rsid w:val="0037465E"/>
    <w:rsid w:val="0037696A"/>
    <w:rsid w:val="00377BE7"/>
    <w:rsid w:val="00387029"/>
    <w:rsid w:val="00387803"/>
    <w:rsid w:val="00391A54"/>
    <w:rsid w:val="00394033"/>
    <w:rsid w:val="00396376"/>
    <w:rsid w:val="003A3F7E"/>
    <w:rsid w:val="003A6531"/>
    <w:rsid w:val="003A7764"/>
    <w:rsid w:val="003A7A9B"/>
    <w:rsid w:val="003B2078"/>
    <w:rsid w:val="003B4583"/>
    <w:rsid w:val="003B4F00"/>
    <w:rsid w:val="003B53AD"/>
    <w:rsid w:val="003B75B2"/>
    <w:rsid w:val="003C0329"/>
    <w:rsid w:val="003C3419"/>
    <w:rsid w:val="003C3B27"/>
    <w:rsid w:val="003C5165"/>
    <w:rsid w:val="003C6596"/>
    <w:rsid w:val="003D0415"/>
    <w:rsid w:val="003D079D"/>
    <w:rsid w:val="003D0CBF"/>
    <w:rsid w:val="003D10C7"/>
    <w:rsid w:val="003D2214"/>
    <w:rsid w:val="003D5770"/>
    <w:rsid w:val="003D73AA"/>
    <w:rsid w:val="003D7A28"/>
    <w:rsid w:val="003E04A2"/>
    <w:rsid w:val="003E31CF"/>
    <w:rsid w:val="003F1F83"/>
    <w:rsid w:val="003F2792"/>
    <w:rsid w:val="003F2DB2"/>
    <w:rsid w:val="003F6318"/>
    <w:rsid w:val="003F6D73"/>
    <w:rsid w:val="00407F28"/>
    <w:rsid w:val="00410B3F"/>
    <w:rsid w:val="00411397"/>
    <w:rsid w:val="00414D02"/>
    <w:rsid w:val="0041777D"/>
    <w:rsid w:val="0042145A"/>
    <w:rsid w:val="004263AB"/>
    <w:rsid w:val="00426558"/>
    <w:rsid w:val="00426724"/>
    <w:rsid w:val="00430FF7"/>
    <w:rsid w:val="00432123"/>
    <w:rsid w:val="00435FB0"/>
    <w:rsid w:val="00436E32"/>
    <w:rsid w:val="00440C3D"/>
    <w:rsid w:val="00455A16"/>
    <w:rsid w:val="004560BE"/>
    <w:rsid w:val="00456CBC"/>
    <w:rsid w:val="00462C7B"/>
    <w:rsid w:val="0046651F"/>
    <w:rsid w:val="004704A2"/>
    <w:rsid w:val="00475B77"/>
    <w:rsid w:val="00475EF0"/>
    <w:rsid w:val="004832F1"/>
    <w:rsid w:val="004859EE"/>
    <w:rsid w:val="004870B5"/>
    <w:rsid w:val="0048713A"/>
    <w:rsid w:val="004905B8"/>
    <w:rsid w:val="004918D7"/>
    <w:rsid w:val="00492113"/>
    <w:rsid w:val="00492CFF"/>
    <w:rsid w:val="004A0EA7"/>
    <w:rsid w:val="004A26DF"/>
    <w:rsid w:val="004A3310"/>
    <w:rsid w:val="004A554B"/>
    <w:rsid w:val="004A7F63"/>
    <w:rsid w:val="004B0427"/>
    <w:rsid w:val="004B1609"/>
    <w:rsid w:val="004B2BB3"/>
    <w:rsid w:val="004B5A9C"/>
    <w:rsid w:val="004B6FB0"/>
    <w:rsid w:val="004B70C9"/>
    <w:rsid w:val="004B7FCB"/>
    <w:rsid w:val="004C2B69"/>
    <w:rsid w:val="004C4D15"/>
    <w:rsid w:val="004C4FD2"/>
    <w:rsid w:val="004C590A"/>
    <w:rsid w:val="004C5DE7"/>
    <w:rsid w:val="004C643F"/>
    <w:rsid w:val="004D15AF"/>
    <w:rsid w:val="004D1C4C"/>
    <w:rsid w:val="004D31CF"/>
    <w:rsid w:val="004D38B2"/>
    <w:rsid w:val="004D5418"/>
    <w:rsid w:val="004D77C2"/>
    <w:rsid w:val="004E014A"/>
    <w:rsid w:val="004E1379"/>
    <w:rsid w:val="004F01AB"/>
    <w:rsid w:val="004F11AB"/>
    <w:rsid w:val="004F39AA"/>
    <w:rsid w:val="004F4F02"/>
    <w:rsid w:val="004F6340"/>
    <w:rsid w:val="004F743C"/>
    <w:rsid w:val="00502352"/>
    <w:rsid w:val="00502886"/>
    <w:rsid w:val="00504769"/>
    <w:rsid w:val="00506EF9"/>
    <w:rsid w:val="00507484"/>
    <w:rsid w:val="00510174"/>
    <w:rsid w:val="00510858"/>
    <w:rsid w:val="00510A6A"/>
    <w:rsid w:val="0051528E"/>
    <w:rsid w:val="00515FD4"/>
    <w:rsid w:val="005224C1"/>
    <w:rsid w:val="00522598"/>
    <w:rsid w:val="005239AC"/>
    <w:rsid w:val="0052448B"/>
    <w:rsid w:val="00530851"/>
    <w:rsid w:val="00530E73"/>
    <w:rsid w:val="00530FA7"/>
    <w:rsid w:val="005318EC"/>
    <w:rsid w:val="00531F66"/>
    <w:rsid w:val="005322F2"/>
    <w:rsid w:val="0053294C"/>
    <w:rsid w:val="00532C9D"/>
    <w:rsid w:val="00535701"/>
    <w:rsid w:val="00536C97"/>
    <w:rsid w:val="00537056"/>
    <w:rsid w:val="00537F09"/>
    <w:rsid w:val="00541036"/>
    <w:rsid w:val="005420CE"/>
    <w:rsid w:val="00542291"/>
    <w:rsid w:val="0054330F"/>
    <w:rsid w:val="00545716"/>
    <w:rsid w:val="00547163"/>
    <w:rsid w:val="00547555"/>
    <w:rsid w:val="005478E6"/>
    <w:rsid w:val="00554291"/>
    <w:rsid w:val="00554746"/>
    <w:rsid w:val="00554CCC"/>
    <w:rsid w:val="00554FF0"/>
    <w:rsid w:val="00560550"/>
    <w:rsid w:val="00562058"/>
    <w:rsid w:val="00562851"/>
    <w:rsid w:val="00564EBD"/>
    <w:rsid w:val="00571F74"/>
    <w:rsid w:val="005721A5"/>
    <w:rsid w:val="0058384C"/>
    <w:rsid w:val="00585466"/>
    <w:rsid w:val="0059049D"/>
    <w:rsid w:val="00590748"/>
    <w:rsid w:val="005907BE"/>
    <w:rsid w:val="00591EC3"/>
    <w:rsid w:val="005924A8"/>
    <w:rsid w:val="00592E72"/>
    <w:rsid w:val="0059346B"/>
    <w:rsid w:val="00595762"/>
    <w:rsid w:val="00595EC1"/>
    <w:rsid w:val="005968BD"/>
    <w:rsid w:val="005A1EAC"/>
    <w:rsid w:val="005A2394"/>
    <w:rsid w:val="005A2687"/>
    <w:rsid w:val="005A4551"/>
    <w:rsid w:val="005A4B68"/>
    <w:rsid w:val="005B502A"/>
    <w:rsid w:val="005B67E2"/>
    <w:rsid w:val="005C15B0"/>
    <w:rsid w:val="005C4A1A"/>
    <w:rsid w:val="005C7833"/>
    <w:rsid w:val="005D11C1"/>
    <w:rsid w:val="005D395E"/>
    <w:rsid w:val="005D5062"/>
    <w:rsid w:val="005D54A0"/>
    <w:rsid w:val="005D5B9B"/>
    <w:rsid w:val="005D784B"/>
    <w:rsid w:val="005E0634"/>
    <w:rsid w:val="005E1226"/>
    <w:rsid w:val="005E28D0"/>
    <w:rsid w:val="005E2914"/>
    <w:rsid w:val="005E3240"/>
    <w:rsid w:val="005E5C4B"/>
    <w:rsid w:val="005F093B"/>
    <w:rsid w:val="005F4989"/>
    <w:rsid w:val="005F71E4"/>
    <w:rsid w:val="006014B6"/>
    <w:rsid w:val="00603D0C"/>
    <w:rsid w:val="00604EA0"/>
    <w:rsid w:val="0060530C"/>
    <w:rsid w:val="00605906"/>
    <w:rsid w:val="00610B87"/>
    <w:rsid w:val="00611EFE"/>
    <w:rsid w:val="006151B6"/>
    <w:rsid w:val="00616751"/>
    <w:rsid w:val="006202F4"/>
    <w:rsid w:val="006213B3"/>
    <w:rsid w:val="00621F4E"/>
    <w:rsid w:val="00623CE8"/>
    <w:rsid w:val="006245FD"/>
    <w:rsid w:val="00627934"/>
    <w:rsid w:val="00630353"/>
    <w:rsid w:val="00631601"/>
    <w:rsid w:val="00632E3B"/>
    <w:rsid w:val="00632FE8"/>
    <w:rsid w:val="00635D4C"/>
    <w:rsid w:val="00636654"/>
    <w:rsid w:val="00642EE5"/>
    <w:rsid w:val="00643E4D"/>
    <w:rsid w:val="00650812"/>
    <w:rsid w:val="00652989"/>
    <w:rsid w:val="00652CBD"/>
    <w:rsid w:val="006629B0"/>
    <w:rsid w:val="00662EFB"/>
    <w:rsid w:val="006634FC"/>
    <w:rsid w:val="00663624"/>
    <w:rsid w:val="00665E9C"/>
    <w:rsid w:val="0066634A"/>
    <w:rsid w:val="006717EC"/>
    <w:rsid w:val="00676B8A"/>
    <w:rsid w:val="00677419"/>
    <w:rsid w:val="00677AE8"/>
    <w:rsid w:val="00684C11"/>
    <w:rsid w:val="006869B8"/>
    <w:rsid w:val="00692A64"/>
    <w:rsid w:val="006940F9"/>
    <w:rsid w:val="00696C64"/>
    <w:rsid w:val="0069731E"/>
    <w:rsid w:val="006A4BE4"/>
    <w:rsid w:val="006A4E44"/>
    <w:rsid w:val="006B2081"/>
    <w:rsid w:val="006B4BBE"/>
    <w:rsid w:val="006B5010"/>
    <w:rsid w:val="006B5E21"/>
    <w:rsid w:val="006C4F88"/>
    <w:rsid w:val="006C51B1"/>
    <w:rsid w:val="006D162C"/>
    <w:rsid w:val="006D200B"/>
    <w:rsid w:val="006D49F6"/>
    <w:rsid w:val="006D65F3"/>
    <w:rsid w:val="006D6E60"/>
    <w:rsid w:val="006E3265"/>
    <w:rsid w:val="006E3CCE"/>
    <w:rsid w:val="006E4B71"/>
    <w:rsid w:val="006E514C"/>
    <w:rsid w:val="006E6A1A"/>
    <w:rsid w:val="006E6F06"/>
    <w:rsid w:val="006E792D"/>
    <w:rsid w:val="006F5F7C"/>
    <w:rsid w:val="006F6EE6"/>
    <w:rsid w:val="0070181D"/>
    <w:rsid w:val="00701AE5"/>
    <w:rsid w:val="00702E89"/>
    <w:rsid w:val="007105C3"/>
    <w:rsid w:val="00712294"/>
    <w:rsid w:val="00712594"/>
    <w:rsid w:val="0071304D"/>
    <w:rsid w:val="007163A9"/>
    <w:rsid w:val="007170BB"/>
    <w:rsid w:val="00721BB8"/>
    <w:rsid w:val="00727AC1"/>
    <w:rsid w:val="00731C51"/>
    <w:rsid w:val="007329D3"/>
    <w:rsid w:val="007337F2"/>
    <w:rsid w:val="00740BD5"/>
    <w:rsid w:val="007440A0"/>
    <w:rsid w:val="007448DA"/>
    <w:rsid w:val="007479F9"/>
    <w:rsid w:val="007511AF"/>
    <w:rsid w:val="007533FD"/>
    <w:rsid w:val="00753451"/>
    <w:rsid w:val="00753EB9"/>
    <w:rsid w:val="00757233"/>
    <w:rsid w:val="00757E54"/>
    <w:rsid w:val="007625B3"/>
    <w:rsid w:val="00762BD5"/>
    <w:rsid w:val="00767792"/>
    <w:rsid w:val="00775A56"/>
    <w:rsid w:val="007768FA"/>
    <w:rsid w:val="00782750"/>
    <w:rsid w:val="00782899"/>
    <w:rsid w:val="007831AA"/>
    <w:rsid w:val="0078424B"/>
    <w:rsid w:val="0078604F"/>
    <w:rsid w:val="007862A8"/>
    <w:rsid w:val="00786875"/>
    <w:rsid w:val="00792913"/>
    <w:rsid w:val="00794C55"/>
    <w:rsid w:val="0079531A"/>
    <w:rsid w:val="007A0A82"/>
    <w:rsid w:val="007A298B"/>
    <w:rsid w:val="007A376C"/>
    <w:rsid w:val="007B154F"/>
    <w:rsid w:val="007B3AEE"/>
    <w:rsid w:val="007B55E8"/>
    <w:rsid w:val="007B6DC2"/>
    <w:rsid w:val="007B7337"/>
    <w:rsid w:val="007C118B"/>
    <w:rsid w:val="007C39BA"/>
    <w:rsid w:val="007C3AFA"/>
    <w:rsid w:val="007D2A2E"/>
    <w:rsid w:val="007D7721"/>
    <w:rsid w:val="007D7DC0"/>
    <w:rsid w:val="007E46A1"/>
    <w:rsid w:val="007E6689"/>
    <w:rsid w:val="007E683A"/>
    <w:rsid w:val="007E7CFB"/>
    <w:rsid w:val="007E7F7A"/>
    <w:rsid w:val="007F2ACF"/>
    <w:rsid w:val="007F550F"/>
    <w:rsid w:val="007F65AD"/>
    <w:rsid w:val="007F7868"/>
    <w:rsid w:val="00802B42"/>
    <w:rsid w:val="00803257"/>
    <w:rsid w:val="00804F8E"/>
    <w:rsid w:val="00806B25"/>
    <w:rsid w:val="008141A5"/>
    <w:rsid w:val="00814619"/>
    <w:rsid w:val="00814BC5"/>
    <w:rsid w:val="00814CEC"/>
    <w:rsid w:val="008163E0"/>
    <w:rsid w:val="00823C5E"/>
    <w:rsid w:val="00824D27"/>
    <w:rsid w:val="008256BB"/>
    <w:rsid w:val="008272FB"/>
    <w:rsid w:val="008303D8"/>
    <w:rsid w:val="008318A8"/>
    <w:rsid w:val="008327FD"/>
    <w:rsid w:val="00833841"/>
    <w:rsid w:val="00833A46"/>
    <w:rsid w:val="00836FF4"/>
    <w:rsid w:val="00837CC1"/>
    <w:rsid w:val="00842B10"/>
    <w:rsid w:val="0084364C"/>
    <w:rsid w:val="00844CF9"/>
    <w:rsid w:val="00846837"/>
    <w:rsid w:val="00846F0E"/>
    <w:rsid w:val="0084710E"/>
    <w:rsid w:val="00851DBE"/>
    <w:rsid w:val="008545ED"/>
    <w:rsid w:val="008576E7"/>
    <w:rsid w:val="008605A4"/>
    <w:rsid w:val="00862371"/>
    <w:rsid w:val="00863E8D"/>
    <w:rsid w:val="00864620"/>
    <w:rsid w:val="00865952"/>
    <w:rsid w:val="00867674"/>
    <w:rsid w:val="00871BCC"/>
    <w:rsid w:val="00873478"/>
    <w:rsid w:val="00875B46"/>
    <w:rsid w:val="00880DAD"/>
    <w:rsid w:val="0088115D"/>
    <w:rsid w:val="00882323"/>
    <w:rsid w:val="00882A74"/>
    <w:rsid w:val="00882C00"/>
    <w:rsid w:val="00882D1D"/>
    <w:rsid w:val="00885E27"/>
    <w:rsid w:val="0089054F"/>
    <w:rsid w:val="00892F7A"/>
    <w:rsid w:val="00895DBE"/>
    <w:rsid w:val="00897B1D"/>
    <w:rsid w:val="008A43E1"/>
    <w:rsid w:val="008A46D7"/>
    <w:rsid w:val="008B10E6"/>
    <w:rsid w:val="008C3A57"/>
    <w:rsid w:val="008C4B0F"/>
    <w:rsid w:val="008C6CCA"/>
    <w:rsid w:val="008C781C"/>
    <w:rsid w:val="008D0C7B"/>
    <w:rsid w:val="008D2E22"/>
    <w:rsid w:val="008D316E"/>
    <w:rsid w:val="008D786F"/>
    <w:rsid w:val="008E28CB"/>
    <w:rsid w:val="008E2E41"/>
    <w:rsid w:val="008E2FD7"/>
    <w:rsid w:val="008E34C7"/>
    <w:rsid w:val="008E509B"/>
    <w:rsid w:val="008E6C08"/>
    <w:rsid w:val="008F0E8E"/>
    <w:rsid w:val="008F7DB5"/>
    <w:rsid w:val="00900C31"/>
    <w:rsid w:val="00903A01"/>
    <w:rsid w:val="00903DC0"/>
    <w:rsid w:val="009100FA"/>
    <w:rsid w:val="009101C5"/>
    <w:rsid w:val="009142E7"/>
    <w:rsid w:val="009153A0"/>
    <w:rsid w:val="00916C4D"/>
    <w:rsid w:val="009214EA"/>
    <w:rsid w:val="00921A4F"/>
    <w:rsid w:val="00926605"/>
    <w:rsid w:val="009271B1"/>
    <w:rsid w:val="0093297F"/>
    <w:rsid w:val="00935282"/>
    <w:rsid w:val="00940D50"/>
    <w:rsid w:val="00941649"/>
    <w:rsid w:val="0094572B"/>
    <w:rsid w:val="00947ABC"/>
    <w:rsid w:val="009503D5"/>
    <w:rsid w:val="00950523"/>
    <w:rsid w:val="00950AA4"/>
    <w:rsid w:val="00954616"/>
    <w:rsid w:val="009641C4"/>
    <w:rsid w:val="00966041"/>
    <w:rsid w:val="00966FFA"/>
    <w:rsid w:val="00970642"/>
    <w:rsid w:val="00974958"/>
    <w:rsid w:val="00976B47"/>
    <w:rsid w:val="00976CBE"/>
    <w:rsid w:val="00977C86"/>
    <w:rsid w:val="00981727"/>
    <w:rsid w:val="00981CF4"/>
    <w:rsid w:val="00982D8C"/>
    <w:rsid w:val="00983DB6"/>
    <w:rsid w:val="00985C64"/>
    <w:rsid w:val="009941CB"/>
    <w:rsid w:val="00994804"/>
    <w:rsid w:val="009962E1"/>
    <w:rsid w:val="009A02CF"/>
    <w:rsid w:val="009B281D"/>
    <w:rsid w:val="009B5AA5"/>
    <w:rsid w:val="009B6725"/>
    <w:rsid w:val="009C321E"/>
    <w:rsid w:val="009C331B"/>
    <w:rsid w:val="009C3D48"/>
    <w:rsid w:val="009C5021"/>
    <w:rsid w:val="009C7B0C"/>
    <w:rsid w:val="009D2CBB"/>
    <w:rsid w:val="009D484C"/>
    <w:rsid w:val="009D5755"/>
    <w:rsid w:val="009E0E5F"/>
    <w:rsid w:val="009E12CE"/>
    <w:rsid w:val="009E1A1E"/>
    <w:rsid w:val="009E2131"/>
    <w:rsid w:val="009E6871"/>
    <w:rsid w:val="009E7439"/>
    <w:rsid w:val="009F2B2F"/>
    <w:rsid w:val="009F3FC1"/>
    <w:rsid w:val="009F6A1B"/>
    <w:rsid w:val="009F736C"/>
    <w:rsid w:val="00A0224F"/>
    <w:rsid w:val="00A056BA"/>
    <w:rsid w:val="00A05AB5"/>
    <w:rsid w:val="00A05D94"/>
    <w:rsid w:val="00A1223B"/>
    <w:rsid w:val="00A175C0"/>
    <w:rsid w:val="00A22161"/>
    <w:rsid w:val="00A25B58"/>
    <w:rsid w:val="00A32EBA"/>
    <w:rsid w:val="00A3366B"/>
    <w:rsid w:val="00A34D5E"/>
    <w:rsid w:val="00A35722"/>
    <w:rsid w:val="00A35F58"/>
    <w:rsid w:val="00A36313"/>
    <w:rsid w:val="00A463F9"/>
    <w:rsid w:val="00A500B8"/>
    <w:rsid w:val="00A50966"/>
    <w:rsid w:val="00A52969"/>
    <w:rsid w:val="00A53CEA"/>
    <w:rsid w:val="00A5518F"/>
    <w:rsid w:val="00A60665"/>
    <w:rsid w:val="00A648EB"/>
    <w:rsid w:val="00A66D93"/>
    <w:rsid w:val="00A717AA"/>
    <w:rsid w:val="00A76DB2"/>
    <w:rsid w:val="00A812C3"/>
    <w:rsid w:val="00A843DC"/>
    <w:rsid w:val="00A85A43"/>
    <w:rsid w:val="00A869B3"/>
    <w:rsid w:val="00A921F7"/>
    <w:rsid w:val="00A9318A"/>
    <w:rsid w:val="00A96F55"/>
    <w:rsid w:val="00A97159"/>
    <w:rsid w:val="00AA070C"/>
    <w:rsid w:val="00AA1795"/>
    <w:rsid w:val="00AA1E91"/>
    <w:rsid w:val="00AB0DDF"/>
    <w:rsid w:val="00AB135C"/>
    <w:rsid w:val="00AB33C2"/>
    <w:rsid w:val="00AB4C19"/>
    <w:rsid w:val="00AB5EE3"/>
    <w:rsid w:val="00AB6290"/>
    <w:rsid w:val="00AC0684"/>
    <w:rsid w:val="00AC53EA"/>
    <w:rsid w:val="00AC5C1B"/>
    <w:rsid w:val="00AC656E"/>
    <w:rsid w:val="00AC658F"/>
    <w:rsid w:val="00AD178E"/>
    <w:rsid w:val="00AD17CC"/>
    <w:rsid w:val="00AD2D97"/>
    <w:rsid w:val="00AD400F"/>
    <w:rsid w:val="00AD41CB"/>
    <w:rsid w:val="00AD4FE9"/>
    <w:rsid w:val="00AD5EAA"/>
    <w:rsid w:val="00AE2EF9"/>
    <w:rsid w:val="00AE41D9"/>
    <w:rsid w:val="00AE45A6"/>
    <w:rsid w:val="00AF244D"/>
    <w:rsid w:val="00AF3B82"/>
    <w:rsid w:val="00AF4574"/>
    <w:rsid w:val="00AF45E8"/>
    <w:rsid w:val="00B0016F"/>
    <w:rsid w:val="00B0124D"/>
    <w:rsid w:val="00B02D18"/>
    <w:rsid w:val="00B04AEC"/>
    <w:rsid w:val="00B065E2"/>
    <w:rsid w:val="00B13EC2"/>
    <w:rsid w:val="00B14364"/>
    <w:rsid w:val="00B147BE"/>
    <w:rsid w:val="00B151AE"/>
    <w:rsid w:val="00B15505"/>
    <w:rsid w:val="00B15F46"/>
    <w:rsid w:val="00B16793"/>
    <w:rsid w:val="00B236A7"/>
    <w:rsid w:val="00B27E2A"/>
    <w:rsid w:val="00B3297E"/>
    <w:rsid w:val="00B34965"/>
    <w:rsid w:val="00B354AB"/>
    <w:rsid w:val="00B35C55"/>
    <w:rsid w:val="00B4061D"/>
    <w:rsid w:val="00B41EE2"/>
    <w:rsid w:val="00B43430"/>
    <w:rsid w:val="00B468E0"/>
    <w:rsid w:val="00B47249"/>
    <w:rsid w:val="00B5111F"/>
    <w:rsid w:val="00B52229"/>
    <w:rsid w:val="00B5264F"/>
    <w:rsid w:val="00B61BFD"/>
    <w:rsid w:val="00B62A6B"/>
    <w:rsid w:val="00B62FFB"/>
    <w:rsid w:val="00B63AB2"/>
    <w:rsid w:val="00B647F9"/>
    <w:rsid w:val="00B660C3"/>
    <w:rsid w:val="00B7264B"/>
    <w:rsid w:val="00B80828"/>
    <w:rsid w:val="00B81EB1"/>
    <w:rsid w:val="00B821D6"/>
    <w:rsid w:val="00B84AE4"/>
    <w:rsid w:val="00B87B28"/>
    <w:rsid w:val="00B901AE"/>
    <w:rsid w:val="00B915A2"/>
    <w:rsid w:val="00B92C0C"/>
    <w:rsid w:val="00B93B33"/>
    <w:rsid w:val="00B95FB5"/>
    <w:rsid w:val="00B969D9"/>
    <w:rsid w:val="00BA0C46"/>
    <w:rsid w:val="00BA543C"/>
    <w:rsid w:val="00BA62AD"/>
    <w:rsid w:val="00BA6363"/>
    <w:rsid w:val="00BA7421"/>
    <w:rsid w:val="00BB0401"/>
    <w:rsid w:val="00BB1DE3"/>
    <w:rsid w:val="00BB72EA"/>
    <w:rsid w:val="00BC1381"/>
    <w:rsid w:val="00BC30E3"/>
    <w:rsid w:val="00BC68BF"/>
    <w:rsid w:val="00BC6D9C"/>
    <w:rsid w:val="00BD16A2"/>
    <w:rsid w:val="00BD1C97"/>
    <w:rsid w:val="00BD7724"/>
    <w:rsid w:val="00BE0250"/>
    <w:rsid w:val="00BE5AF5"/>
    <w:rsid w:val="00BE7169"/>
    <w:rsid w:val="00BF015C"/>
    <w:rsid w:val="00BF0A07"/>
    <w:rsid w:val="00BF234C"/>
    <w:rsid w:val="00BF242E"/>
    <w:rsid w:val="00BF6F6A"/>
    <w:rsid w:val="00C0756C"/>
    <w:rsid w:val="00C07D40"/>
    <w:rsid w:val="00C10606"/>
    <w:rsid w:val="00C11FB7"/>
    <w:rsid w:val="00C13B41"/>
    <w:rsid w:val="00C13BDB"/>
    <w:rsid w:val="00C13CEB"/>
    <w:rsid w:val="00C1493F"/>
    <w:rsid w:val="00C15EF3"/>
    <w:rsid w:val="00C20621"/>
    <w:rsid w:val="00C20CE9"/>
    <w:rsid w:val="00C2177A"/>
    <w:rsid w:val="00C26C9B"/>
    <w:rsid w:val="00C26CA5"/>
    <w:rsid w:val="00C2771E"/>
    <w:rsid w:val="00C33D23"/>
    <w:rsid w:val="00C3486F"/>
    <w:rsid w:val="00C40ACF"/>
    <w:rsid w:val="00C420BD"/>
    <w:rsid w:val="00C4524E"/>
    <w:rsid w:val="00C459BB"/>
    <w:rsid w:val="00C4755B"/>
    <w:rsid w:val="00C534DE"/>
    <w:rsid w:val="00C535BF"/>
    <w:rsid w:val="00C55144"/>
    <w:rsid w:val="00C55E13"/>
    <w:rsid w:val="00C61783"/>
    <w:rsid w:val="00C65E12"/>
    <w:rsid w:val="00C67BF5"/>
    <w:rsid w:val="00C67E18"/>
    <w:rsid w:val="00C71C9A"/>
    <w:rsid w:val="00C72757"/>
    <w:rsid w:val="00C73AD2"/>
    <w:rsid w:val="00C741D1"/>
    <w:rsid w:val="00C74301"/>
    <w:rsid w:val="00C75621"/>
    <w:rsid w:val="00C75ECB"/>
    <w:rsid w:val="00C86B39"/>
    <w:rsid w:val="00C87392"/>
    <w:rsid w:val="00C9084B"/>
    <w:rsid w:val="00C915A3"/>
    <w:rsid w:val="00C92D0D"/>
    <w:rsid w:val="00C94FCC"/>
    <w:rsid w:val="00CA0D64"/>
    <w:rsid w:val="00CA1ECC"/>
    <w:rsid w:val="00CA348C"/>
    <w:rsid w:val="00CA4F6F"/>
    <w:rsid w:val="00CA5600"/>
    <w:rsid w:val="00CA5E78"/>
    <w:rsid w:val="00CB0083"/>
    <w:rsid w:val="00CB0BE3"/>
    <w:rsid w:val="00CB26B2"/>
    <w:rsid w:val="00CB35FF"/>
    <w:rsid w:val="00CB5046"/>
    <w:rsid w:val="00CB6AD8"/>
    <w:rsid w:val="00CC089E"/>
    <w:rsid w:val="00CC1CF7"/>
    <w:rsid w:val="00CC2457"/>
    <w:rsid w:val="00CC3F38"/>
    <w:rsid w:val="00CC66CF"/>
    <w:rsid w:val="00CD06C3"/>
    <w:rsid w:val="00CD28DD"/>
    <w:rsid w:val="00CD2E72"/>
    <w:rsid w:val="00CD480F"/>
    <w:rsid w:val="00CD5254"/>
    <w:rsid w:val="00CD7B2B"/>
    <w:rsid w:val="00CE1193"/>
    <w:rsid w:val="00CE15BC"/>
    <w:rsid w:val="00CE38CD"/>
    <w:rsid w:val="00CE5B22"/>
    <w:rsid w:val="00CE5B3B"/>
    <w:rsid w:val="00CE74C3"/>
    <w:rsid w:val="00CE7DDB"/>
    <w:rsid w:val="00CF05EE"/>
    <w:rsid w:val="00CF1FFB"/>
    <w:rsid w:val="00CF2B0A"/>
    <w:rsid w:val="00D039E1"/>
    <w:rsid w:val="00D136C6"/>
    <w:rsid w:val="00D16EFE"/>
    <w:rsid w:val="00D20957"/>
    <w:rsid w:val="00D22426"/>
    <w:rsid w:val="00D25265"/>
    <w:rsid w:val="00D25890"/>
    <w:rsid w:val="00D2741C"/>
    <w:rsid w:val="00D27B91"/>
    <w:rsid w:val="00D302B2"/>
    <w:rsid w:val="00D3235A"/>
    <w:rsid w:val="00D33351"/>
    <w:rsid w:val="00D36A55"/>
    <w:rsid w:val="00D373D5"/>
    <w:rsid w:val="00D375CC"/>
    <w:rsid w:val="00D37B1D"/>
    <w:rsid w:val="00D40254"/>
    <w:rsid w:val="00D405EB"/>
    <w:rsid w:val="00D42BA7"/>
    <w:rsid w:val="00D439E2"/>
    <w:rsid w:val="00D44502"/>
    <w:rsid w:val="00D44BC6"/>
    <w:rsid w:val="00D44C22"/>
    <w:rsid w:val="00D47DDC"/>
    <w:rsid w:val="00D51760"/>
    <w:rsid w:val="00D52EE8"/>
    <w:rsid w:val="00D57B1C"/>
    <w:rsid w:val="00D61843"/>
    <w:rsid w:val="00D619A6"/>
    <w:rsid w:val="00D63115"/>
    <w:rsid w:val="00D663EF"/>
    <w:rsid w:val="00D71A1A"/>
    <w:rsid w:val="00D71A78"/>
    <w:rsid w:val="00D728C0"/>
    <w:rsid w:val="00D768DE"/>
    <w:rsid w:val="00D775C4"/>
    <w:rsid w:val="00D81508"/>
    <w:rsid w:val="00D826A4"/>
    <w:rsid w:val="00D9343F"/>
    <w:rsid w:val="00D95B72"/>
    <w:rsid w:val="00D95FF2"/>
    <w:rsid w:val="00D9665D"/>
    <w:rsid w:val="00DA0F76"/>
    <w:rsid w:val="00DA3F51"/>
    <w:rsid w:val="00DA5A82"/>
    <w:rsid w:val="00DA76B6"/>
    <w:rsid w:val="00DA7E46"/>
    <w:rsid w:val="00DB06E3"/>
    <w:rsid w:val="00DB35BF"/>
    <w:rsid w:val="00DB6950"/>
    <w:rsid w:val="00DC1EE3"/>
    <w:rsid w:val="00DC2385"/>
    <w:rsid w:val="00DC36E3"/>
    <w:rsid w:val="00DC6B1F"/>
    <w:rsid w:val="00DD0BA0"/>
    <w:rsid w:val="00DD3AD6"/>
    <w:rsid w:val="00DD5DF1"/>
    <w:rsid w:val="00DD71E2"/>
    <w:rsid w:val="00DE5B65"/>
    <w:rsid w:val="00DE7C1E"/>
    <w:rsid w:val="00DE7E9C"/>
    <w:rsid w:val="00DF1A0A"/>
    <w:rsid w:val="00DF52F3"/>
    <w:rsid w:val="00DF5F5B"/>
    <w:rsid w:val="00DF7AD9"/>
    <w:rsid w:val="00E02EB5"/>
    <w:rsid w:val="00E03696"/>
    <w:rsid w:val="00E041C7"/>
    <w:rsid w:val="00E05F37"/>
    <w:rsid w:val="00E0623B"/>
    <w:rsid w:val="00E06B06"/>
    <w:rsid w:val="00E108DC"/>
    <w:rsid w:val="00E10CD2"/>
    <w:rsid w:val="00E11CFE"/>
    <w:rsid w:val="00E13493"/>
    <w:rsid w:val="00E13C9D"/>
    <w:rsid w:val="00E1506C"/>
    <w:rsid w:val="00E16234"/>
    <w:rsid w:val="00E179AC"/>
    <w:rsid w:val="00E24769"/>
    <w:rsid w:val="00E24F35"/>
    <w:rsid w:val="00E25176"/>
    <w:rsid w:val="00E25224"/>
    <w:rsid w:val="00E27A9E"/>
    <w:rsid w:val="00E32165"/>
    <w:rsid w:val="00E32940"/>
    <w:rsid w:val="00E32C21"/>
    <w:rsid w:val="00E3310D"/>
    <w:rsid w:val="00E336D6"/>
    <w:rsid w:val="00E364B6"/>
    <w:rsid w:val="00E3723A"/>
    <w:rsid w:val="00E413B1"/>
    <w:rsid w:val="00E432EA"/>
    <w:rsid w:val="00E439CE"/>
    <w:rsid w:val="00E449D2"/>
    <w:rsid w:val="00E44E3F"/>
    <w:rsid w:val="00E50FE7"/>
    <w:rsid w:val="00E53B3C"/>
    <w:rsid w:val="00E53F60"/>
    <w:rsid w:val="00E543CA"/>
    <w:rsid w:val="00E543F0"/>
    <w:rsid w:val="00E556C3"/>
    <w:rsid w:val="00E5662A"/>
    <w:rsid w:val="00E60EE1"/>
    <w:rsid w:val="00E6296B"/>
    <w:rsid w:val="00E64B9A"/>
    <w:rsid w:val="00E65A6D"/>
    <w:rsid w:val="00E6613A"/>
    <w:rsid w:val="00E701A2"/>
    <w:rsid w:val="00E70894"/>
    <w:rsid w:val="00E7145A"/>
    <w:rsid w:val="00E71C19"/>
    <w:rsid w:val="00E73279"/>
    <w:rsid w:val="00E73D59"/>
    <w:rsid w:val="00E74DC0"/>
    <w:rsid w:val="00E77373"/>
    <w:rsid w:val="00E77E36"/>
    <w:rsid w:val="00E8238D"/>
    <w:rsid w:val="00E8718A"/>
    <w:rsid w:val="00E921C9"/>
    <w:rsid w:val="00E924B5"/>
    <w:rsid w:val="00E937C2"/>
    <w:rsid w:val="00E939F6"/>
    <w:rsid w:val="00E95380"/>
    <w:rsid w:val="00E968E2"/>
    <w:rsid w:val="00EA11C3"/>
    <w:rsid w:val="00EA1E05"/>
    <w:rsid w:val="00EA3142"/>
    <w:rsid w:val="00EA74A6"/>
    <w:rsid w:val="00EB024B"/>
    <w:rsid w:val="00EB1B2B"/>
    <w:rsid w:val="00EB38C1"/>
    <w:rsid w:val="00EB7A62"/>
    <w:rsid w:val="00EB7CDE"/>
    <w:rsid w:val="00EC40ED"/>
    <w:rsid w:val="00EC7100"/>
    <w:rsid w:val="00EC7899"/>
    <w:rsid w:val="00EC7A5E"/>
    <w:rsid w:val="00EC7BD9"/>
    <w:rsid w:val="00EE0AD9"/>
    <w:rsid w:val="00EE2AB8"/>
    <w:rsid w:val="00EE3D5C"/>
    <w:rsid w:val="00EE3E2A"/>
    <w:rsid w:val="00EE634F"/>
    <w:rsid w:val="00EE7DD6"/>
    <w:rsid w:val="00EF0456"/>
    <w:rsid w:val="00EF11EB"/>
    <w:rsid w:val="00EF16FF"/>
    <w:rsid w:val="00EF4AD1"/>
    <w:rsid w:val="00EF56B1"/>
    <w:rsid w:val="00EF688B"/>
    <w:rsid w:val="00F053C7"/>
    <w:rsid w:val="00F056EF"/>
    <w:rsid w:val="00F05857"/>
    <w:rsid w:val="00F07E71"/>
    <w:rsid w:val="00F10E6B"/>
    <w:rsid w:val="00F132D5"/>
    <w:rsid w:val="00F149EB"/>
    <w:rsid w:val="00F23403"/>
    <w:rsid w:val="00F24787"/>
    <w:rsid w:val="00F24D35"/>
    <w:rsid w:val="00F25963"/>
    <w:rsid w:val="00F301C3"/>
    <w:rsid w:val="00F33E0B"/>
    <w:rsid w:val="00F340C6"/>
    <w:rsid w:val="00F348CC"/>
    <w:rsid w:val="00F36685"/>
    <w:rsid w:val="00F45326"/>
    <w:rsid w:val="00F4672C"/>
    <w:rsid w:val="00F52259"/>
    <w:rsid w:val="00F53A5F"/>
    <w:rsid w:val="00F71507"/>
    <w:rsid w:val="00F72F35"/>
    <w:rsid w:val="00F73A0B"/>
    <w:rsid w:val="00F7578A"/>
    <w:rsid w:val="00F767D0"/>
    <w:rsid w:val="00F772B8"/>
    <w:rsid w:val="00F82519"/>
    <w:rsid w:val="00F8264A"/>
    <w:rsid w:val="00F845D5"/>
    <w:rsid w:val="00F86837"/>
    <w:rsid w:val="00F86A1B"/>
    <w:rsid w:val="00F90C84"/>
    <w:rsid w:val="00F91A4C"/>
    <w:rsid w:val="00F96295"/>
    <w:rsid w:val="00FA0A09"/>
    <w:rsid w:val="00FA0C3F"/>
    <w:rsid w:val="00FA2350"/>
    <w:rsid w:val="00FA273C"/>
    <w:rsid w:val="00FA2911"/>
    <w:rsid w:val="00FA2A2C"/>
    <w:rsid w:val="00FA34CE"/>
    <w:rsid w:val="00FA3824"/>
    <w:rsid w:val="00FA3D99"/>
    <w:rsid w:val="00FB3BA1"/>
    <w:rsid w:val="00FB3C1D"/>
    <w:rsid w:val="00FB787B"/>
    <w:rsid w:val="00FC131E"/>
    <w:rsid w:val="00FC7A30"/>
    <w:rsid w:val="00FD0545"/>
    <w:rsid w:val="00FD1F29"/>
    <w:rsid w:val="00FD2150"/>
    <w:rsid w:val="00FD363A"/>
    <w:rsid w:val="00FD4EB2"/>
    <w:rsid w:val="00FE0858"/>
    <w:rsid w:val="00FE0AE6"/>
    <w:rsid w:val="00FE28E7"/>
    <w:rsid w:val="00FE2D28"/>
    <w:rsid w:val="00FE39E1"/>
    <w:rsid w:val="00FE6458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47A79"/>
  <w15:chartTrackingRefBased/>
  <w15:docId w15:val="{15E3D8C5-5F32-F44B-BE7F-2B342C71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1DA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2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ACF"/>
  </w:style>
  <w:style w:type="paragraph" w:styleId="Pidipagina">
    <w:name w:val="footer"/>
    <w:basedOn w:val="Normale"/>
    <w:link w:val="PidipaginaCarattere"/>
    <w:uiPriority w:val="99"/>
    <w:unhideWhenUsed/>
    <w:rsid w:val="007F2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2ACF"/>
  </w:style>
  <w:style w:type="character" w:styleId="Collegamentoipertestuale">
    <w:name w:val="Hyperlink"/>
    <w:basedOn w:val="Carpredefinitoparagrafo"/>
    <w:uiPriority w:val="99"/>
    <w:unhideWhenUsed/>
    <w:rsid w:val="003053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5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pernuoviscrittoriescrittrici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3149</Words>
  <Characters>17950</Characters>
  <Application>Microsoft Office Word</Application>
  <DocSecurity>0</DocSecurity>
  <Lines>149</Lines>
  <Paragraphs>42</Paragraphs>
  <ScaleCrop>false</ScaleCrop>
  <Company/>
  <LinksUpToDate>false</LinksUpToDate>
  <CharactersWithSpaces>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Placanico</dc:creator>
  <cp:keywords/>
  <dc:description/>
  <cp:lastModifiedBy>Elisabetta Placanico</cp:lastModifiedBy>
  <cp:revision>2</cp:revision>
  <dcterms:created xsi:type="dcterms:W3CDTF">2022-09-07T18:38:00Z</dcterms:created>
  <dcterms:modified xsi:type="dcterms:W3CDTF">2022-09-07T18:38:00Z</dcterms:modified>
</cp:coreProperties>
</file>